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3F" w:rsidRDefault="00B23C3F" w:rsidP="00B23C3F">
      <w:r>
        <w:t xml:space="preserve">WELLS FARGO </w:t>
      </w:r>
    </w:p>
    <w:p w:rsidR="00B23C3F" w:rsidRDefault="00B23C3F" w:rsidP="00B23C3F">
      <w:r>
        <w:t>2501808568</w:t>
      </w:r>
      <w:bookmarkStart w:id="0" w:name="_GoBack"/>
      <w:bookmarkEnd w:id="0"/>
    </w:p>
    <w:p w:rsidR="00B23C3F" w:rsidRDefault="00B23C3F" w:rsidP="00B23C3F">
      <w:r>
        <w:t>111900659</w:t>
      </w:r>
    </w:p>
    <w:p w:rsidR="007E5CB0" w:rsidRDefault="00B23C3F" w:rsidP="00B23C3F">
      <w:r>
        <w:t>CHECKING ACCOUNT</w:t>
      </w:r>
    </w:p>
    <w:sectPr w:rsidR="007E5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9"/>
    <w:rsid w:val="00655C05"/>
    <w:rsid w:val="00710369"/>
    <w:rsid w:val="007A70F4"/>
    <w:rsid w:val="007E5CB0"/>
    <w:rsid w:val="00B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75378-CC00-4237-AD49-02EC1A0B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2024-04-13T16:41:00Z</dcterms:created>
  <dcterms:modified xsi:type="dcterms:W3CDTF">2024-04-13T16:41:00Z</dcterms:modified>
</cp:coreProperties>
</file>