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36" w:rsidRDefault="00D21036" w:rsidP="00D21036">
      <w:r>
        <w:t xml:space="preserve">BANK </w:t>
      </w:r>
      <w:proofErr w:type="gramStart"/>
      <w:r>
        <w:t>NAME  CHASE</w:t>
      </w:r>
      <w:bookmarkStart w:id="0" w:name="_GoBack"/>
      <w:bookmarkEnd w:id="0"/>
      <w:proofErr w:type="gramEnd"/>
    </w:p>
    <w:p w:rsidR="00D21036" w:rsidRDefault="00D21036" w:rsidP="00D21036">
      <w:r>
        <w:t>ACCOUNT NUMBER 765997629</w:t>
      </w:r>
    </w:p>
    <w:p w:rsidR="00D21036" w:rsidRDefault="00D21036" w:rsidP="00D21036">
      <w:r>
        <w:t>ROUTING NUMBER 111000614</w:t>
      </w:r>
    </w:p>
    <w:p w:rsidR="007E5CB0" w:rsidRDefault="00D21036" w:rsidP="00D21036">
      <w:r>
        <w:t>ACCOUNT TYPE CHECKING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76"/>
    <w:rsid w:val="00655C05"/>
    <w:rsid w:val="007A70F4"/>
    <w:rsid w:val="007E5CB0"/>
    <w:rsid w:val="00A43476"/>
    <w:rsid w:val="00D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AC819-FB7A-42A5-96EE-A7EB93DE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2024-04-13T02:09:00Z</dcterms:created>
  <dcterms:modified xsi:type="dcterms:W3CDTF">2024-04-13T02:09:00Z</dcterms:modified>
</cp:coreProperties>
</file>