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0C9E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616"/>
      </w:tblGrid>
      <w:tr w:rsidR="007829AB" w14:paraId="34F9E74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AE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5B0D" w14:textId="49B30E7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E66E5">
              <w:rPr>
                <w:rFonts w:ascii="Bookman Old Style" w:hAnsi="Bookman Old Style"/>
                <w:color w:val="000000"/>
              </w:rPr>
              <w:t>US Bank</w:t>
            </w:r>
          </w:p>
        </w:tc>
      </w:tr>
      <w:tr w:rsidR="007829AB" w14:paraId="4CC7E51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60C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C7E1" w14:textId="0F1A4B2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E66E5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101200453</w:t>
            </w:r>
          </w:p>
        </w:tc>
      </w:tr>
      <w:tr w:rsidR="007829AB" w14:paraId="305FE19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9C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289D" w14:textId="1B9F310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E66E5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152317265832</w:t>
            </w:r>
          </w:p>
        </w:tc>
      </w:tr>
      <w:tr w:rsidR="007829AB" w14:paraId="66B1644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D7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A55A" w14:textId="778C612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E66E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A30610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F2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9253" w14:textId="62FBFA8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E66E5">
              <w:rPr>
                <w:rFonts w:ascii="Bookman Old Style" w:hAnsi="Bookman Old Style"/>
                <w:color w:val="000000"/>
              </w:rPr>
              <w:t>Anuja Lad</w:t>
            </w:r>
          </w:p>
        </w:tc>
      </w:tr>
    </w:tbl>
    <w:p w14:paraId="4D07327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826FE4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AF5D2D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3A6754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50C6831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B8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16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65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1217DC3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F9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99FD" w14:textId="540003B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6E5">
              <w:rPr>
                <w:rFonts w:ascii="Bookman Old Style" w:hAnsi="Bookman Old Style"/>
                <w:color w:val="002060"/>
              </w:rPr>
              <w:t>T69448798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76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6969D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C8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07A6" w14:textId="679DDEF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6E5">
              <w:rPr>
                <w:rFonts w:ascii="Bookman Old Style" w:hAnsi="Bookman Old Style"/>
                <w:color w:val="002060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29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530B97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FB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FF11" w14:textId="096CF6C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6E5">
              <w:rPr>
                <w:rFonts w:ascii="Bookman Old Style" w:hAnsi="Bookman Old Style"/>
                <w:color w:val="002060"/>
              </w:rPr>
              <w:t>02/19/2022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16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DE5FA5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F7E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5C29" w14:textId="111381D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6E5">
              <w:rPr>
                <w:rFonts w:ascii="Bookman Old Style" w:hAnsi="Bookman Old Style"/>
                <w:color w:val="002060"/>
              </w:rPr>
              <w:t>12/05/2024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80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39FC2C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84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5C46" w14:textId="39EFF74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E66E5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E6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BFF7AF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EB4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3D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E3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31D1FB0" w14:textId="77777777" w:rsidR="00A9659D" w:rsidRDefault="00A9659D"/>
    <w:sectPr w:rsidR="00A96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38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A9659D"/>
    <w:rsid w:val="00D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CE8A"/>
  <w15:docId w15:val="{88CA0A0C-BDF3-4868-BEDA-559C1CDD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anuja lad</cp:lastModifiedBy>
  <cp:revision>3</cp:revision>
  <dcterms:created xsi:type="dcterms:W3CDTF">2023-02-22T19:11:00Z</dcterms:created>
  <dcterms:modified xsi:type="dcterms:W3CDTF">2024-04-13T17:27:00Z</dcterms:modified>
</cp:coreProperties>
</file>