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8B" w:rsidRDefault="009C598B" w:rsidP="009C598B">
      <w:r>
        <w:t xml:space="preserve">Bank Name: Bank of America </w:t>
      </w:r>
    </w:p>
    <w:p w:rsidR="009C598B" w:rsidRDefault="009C598B" w:rsidP="009C598B"/>
    <w:p w:rsidR="009C598B" w:rsidRDefault="009C598B" w:rsidP="009C598B">
      <w:r>
        <w:t>Routing Number (Wired): 026009593</w:t>
      </w:r>
    </w:p>
    <w:p w:rsidR="009C598B" w:rsidRDefault="009C598B" w:rsidP="009C598B"/>
    <w:p w:rsidR="009C598B" w:rsidRDefault="009C598B" w:rsidP="009C598B">
      <w:r>
        <w:t>Account# 334070156476</w:t>
      </w:r>
    </w:p>
    <w:p w:rsidR="009C598B" w:rsidRDefault="009C598B" w:rsidP="009C598B"/>
    <w:p w:rsidR="009C598B" w:rsidRDefault="009C598B" w:rsidP="009C598B">
      <w:r>
        <w:t xml:space="preserve">Checking / Saving Account: Checking account </w:t>
      </w:r>
    </w:p>
    <w:p w:rsidR="009C598B" w:rsidRDefault="009C598B" w:rsidP="009C598B"/>
    <w:p w:rsidR="00000000" w:rsidRDefault="009C598B" w:rsidP="009C598B">
      <w:r>
        <w:t>Account Holder: NUTAN NEERAJ SADARAM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20"/>
  <w:characterSpacingControl w:val="doNotCompress"/>
  <w:compat>
    <w:useFELayout/>
  </w:compat>
  <w:rsids>
    <w:rsidRoot w:val="009C598B"/>
    <w:rsid w:val="009C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2024-02-13T21:58:00Z</dcterms:created>
  <dcterms:modified xsi:type="dcterms:W3CDTF">2024-02-13T21:58:00Z</dcterms:modified>
</cp:coreProperties>
</file>