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A" w:rsidRDefault="00E21F9B">
      <w:proofErr w:type="spellStart"/>
      <w:proofErr w:type="gramStart"/>
      <w:r w:rsidRPr="00E21F9B">
        <w:t>tesla</w:t>
      </w:r>
      <w:proofErr w:type="spellEnd"/>
      <w:proofErr w:type="gramEnd"/>
      <w:r w:rsidRPr="00E21F9B">
        <w:t xml:space="preserve"> </w:t>
      </w:r>
      <w:proofErr w:type="spellStart"/>
      <w:r w:rsidRPr="00E21F9B">
        <w:t>vin</w:t>
      </w:r>
      <w:proofErr w:type="spellEnd"/>
      <w:r w:rsidRPr="00E21F9B">
        <w:t xml:space="preserve"> number- 5YJ3E1EA2PF508939</w:t>
      </w:r>
    </w:p>
    <w:p w:rsidR="00E4777D" w:rsidRDefault="00E4777D"/>
    <w:p w:rsidR="00E4777D" w:rsidRDefault="00E4777D">
      <w:r w:rsidRPr="00E4777D">
        <w:t>Valley bank $40.42</w:t>
      </w:r>
    </w:p>
    <w:sectPr w:rsidR="00E4777D" w:rsidSect="00664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21F9B"/>
    <w:rsid w:val="006645DA"/>
    <w:rsid w:val="00E21F9B"/>
    <w:rsid w:val="00E4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2024-04-01T21:38:00Z</dcterms:created>
  <dcterms:modified xsi:type="dcterms:W3CDTF">2024-04-01T21:58:00Z</dcterms:modified>
</cp:coreProperties>
</file>