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ED7">
      <w:r>
        <w:t>H1b</w:t>
      </w:r>
    </w:p>
    <w:p w:rsidR="00AF2ED7" w:rsidRDefault="00AF2ED7">
      <w:r>
        <w:t>Married-ssn</w:t>
      </w:r>
    </w:p>
    <w:p w:rsidR="00AF2ED7" w:rsidRDefault="00AF2ED7">
      <w:r>
        <w:t>1 kid has ssn</w:t>
      </w:r>
    </w:p>
    <w:p w:rsidR="00AF2ED7" w:rsidRDefault="00AF2ED7">
      <w:r>
        <w:t>New jersy</w:t>
      </w:r>
    </w:p>
    <w:p w:rsidR="00AF2ED7" w:rsidRDefault="00AF2ED7"/>
    <w:sectPr w:rsidR="00AF2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F2ED7"/>
    <w:rsid w:val="00AF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2024-04-01T21:05:00Z</dcterms:created>
  <dcterms:modified xsi:type="dcterms:W3CDTF">2024-04-01T21:06:00Z</dcterms:modified>
</cp:coreProperties>
</file>