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89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492"/>
      </w:tblGrid>
      <w:tr w:rsidR="007829AB" w14:paraId="20BA8FA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E5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C864" w14:textId="51D7916D" w:rsidR="007829AB" w:rsidRDefault="00796A87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PNC Bank</w:t>
            </w:r>
            <w:r w:rsidR="007829AB"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14:paraId="2E4949B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CB2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BC2A" w14:textId="2368428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6A87">
              <w:rPr>
                <w:rFonts w:ascii="Bookman Old Style" w:hAnsi="Bookman Old Style"/>
                <w:color w:val="000000"/>
              </w:rPr>
              <w:t>043000096</w:t>
            </w:r>
          </w:p>
        </w:tc>
      </w:tr>
      <w:tr w:rsidR="007829AB" w14:paraId="3AC62E6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A1C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3C04" w14:textId="2E6797A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6A87">
              <w:rPr>
                <w:rFonts w:ascii="Bookman Old Style" w:hAnsi="Bookman Old Style"/>
                <w:color w:val="000000"/>
              </w:rPr>
              <w:t>1065023099</w:t>
            </w:r>
          </w:p>
        </w:tc>
      </w:tr>
      <w:tr w:rsidR="007829AB" w14:paraId="263D927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2F0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8C5D" w14:textId="5736D1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6A87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755643D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DD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D37D" w14:textId="2468B02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96A87">
              <w:rPr>
                <w:rFonts w:ascii="Bookman Old Style" w:hAnsi="Bookman Old Style"/>
                <w:color w:val="000000"/>
              </w:rPr>
              <w:t xml:space="preserve">Anupama </w:t>
            </w:r>
            <w:proofErr w:type="spellStart"/>
            <w:r w:rsidR="00796A87">
              <w:rPr>
                <w:rFonts w:ascii="Bookman Old Style" w:hAnsi="Bookman Old Style"/>
                <w:color w:val="000000"/>
              </w:rPr>
              <w:t>Kurapati</w:t>
            </w:r>
            <w:proofErr w:type="spellEnd"/>
          </w:p>
        </w:tc>
      </w:tr>
    </w:tbl>
    <w:p w14:paraId="097487D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8CE22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5CCED3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1B4A11B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2166"/>
        <w:gridCol w:w="2263"/>
      </w:tblGrid>
      <w:tr w:rsidR="007829AB" w14:paraId="4964629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72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71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C4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C3FA5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F03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0769" w14:textId="51A31A3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6A87">
              <w:rPr>
                <w:rFonts w:ascii="Bookman Old Style" w:hAnsi="Bookman Old Style"/>
                <w:color w:val="002060"/>
              </w:rPr>
              <w:t>34244590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2A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7F0F6B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C9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99AA" w14:textId="366022E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6A87"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F2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10C1AA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14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688A" w14:textId="2087AF7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6A87">
              <w:rPr>
                <w:rFonts w:ascii="Bookman Old Style" w:hAnsi="Bookman Old Style"/>
                <w:color w:val="002060"/>
              </w:rPr>
              <w:t>01/31/2023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71D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91CFC3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22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EF1D" w14:textId="0B91D14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6A87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0A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39402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6D6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E514" w14:textId="229B6B0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96A87">
              <w:rPr>
                <w:rFonts w:ascii="Bookman Old Style" w:hAnsi="Bookman Old Style"/>
                <w:color w:val="002060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4A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B1AA50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B0B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59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C3A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839EDF0" w14:textId="77777777" w:rsidR="002B09FE" w:rsidRDefault="002B09FE"/>
    <w:sectPr w:rsidR="002B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558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85285"/>
    <w:rsid w:val="00271BA2"/>
    <w:rsid w:val="002B09FE"/>
    <w:rsid w:val="007829AB"/>
    <w:rsid w:val="00796A87"/>
    <w:rsid w:val="00C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4D8C"/>
  <w15:docId w15:val="{63BAD114-3756-9445-BA64-A446A42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Anupama kurapati</cp:lastModifiedBy>
  <cp:revision>2</cp:revision>
  <dcterms:created xsi:type="dcterms:W3CDTF">2024-02-12T17:14:00Z</dcterms:created>
  <dcterms:modified xsi:type="dcterms:W3CDTF">2024-02-12T17:14:00Z</dcterms:modified>
</cp:coreProperties>
</file>