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D2" w:rsidRDefault="00664AD2" w:rsidP="00664AD2">
      <w:proofErr w:type="spellStart"/>
      <w:r>
        <w:t>HNo</w:t>
      </w:r>
      <w:proofErr w:type="spellEnd"/>
      <w:r>
        <w:t xml:space="preserve">: </w:t>
      </w:r>
      <w:r w:rsidR="00656A19">
        <w:t>374</w:t>
      </w:r>
    </w:p>
    <w:p w:rsidR="00B1464A" w:rsidRDefault="00656A19" w:rsidP="00664AD2">
      <w:r>
        <w:t>374 LUCKY HOMES</w:t>
      </w:r>
      <w:proofErr w:type="gramStart"/>
      <w:r>
        <w:t>,B</w:t>
      </w:r>
      <w:proofErr w:type="gramEnd"/>
      <w:r>
        <w:t xml:space="preserve"> BLOCK,FLAT NO:307,RAMIREDDYPET,NARASARAOPET,PALNADU (DT),ANDRA PRADESH-522601</w:t>
      </w:r>
    </w:p>
    <w:sectPr w:rsidR="00B1464A" w:rsidSect="00B1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664AD2"/>
    <w:rsid w:val="00656A19"/>
    <w:rsid w:val="00664AD2"/>
    <w:rsid w:val="00B1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2024-02-12T17:19:00Z</dcterms:created>
  <dcterms:modified xsi:type="dcterms:W3CDTF">2024-02-12T17:29:00Z</dcterms:modified>
</cp:coreProperties>
</file>