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r w:rsidR="0074588F">
        <w:rPr>
          <w:sz w:val="18"/>
          <w:szCs w:val="18"/>
        </w:rPr>
        <w:t>NAME</w:t>
      </w:r>
      <w:proofErr w:type="gramStart"/>
      <w:r w:rsidR="0074588F">
        <w:rPr>
          <w:sz w:val="18"/>
          <w:szCs w:val="18"/>
        </w:rPr>
        <w:t>:KURAPATI</w:t>
      </w:r>
      <w:proofErr w:type="gramEnd"/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2. MIDDLE NAME: N/A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3. FIRST NAME: ANUPAMA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4. OCCUPATION: BUSINESS ANALYST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5. DOB: 27</w:t>
      </w:r>
      <w:r w:rsidRPr="004766B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APRIL 1998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6. EMAIL ID: KURAPATIANUPAMA@GMAIL.COM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7. CONTACT NO: 724-762-0261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340 KNOEDLER DRIVE, APT 27, PITTSBURGH, PA, 15236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PA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16. SSN: 823-83-8489</w:t>
      </w:r>
    </w:p>
    <w:p w:rsidR="00E13E25" w:rsidRDefault="0074588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74588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74588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74588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74588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74588F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EC71A4" w:rsidRDefault="00EC71A4"/>
    <w:sectPr w:rsidR="00EC71A4" w:rsidSect="00AA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E13E25"/>
    <w:rsid w:val="004766B3"/>
    <w:rsid w:val="0074588F"/>
    <w:rsid w:val="00AA39E7"/>
    <w:rsid w:val="00E13E25"/>
    <w:rsid w:val="00EC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2024-02-12T17:22:00Z</dcterms:modified>
</cp:coreProperties>
</file>