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4A47FA">
        <w:rPr>
          <w:sz w:val="18"/>
          <w:szCs w:val="18"/>
        </w:rPr>
        <w:t>KURAPATI</w:t>
      </w:r>
      <w:proofErr w:type="spellEnd"/>
      <w:proofErr w:type="gramEnd"/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3. FIRST NAME: YAMINI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4. OCCUPATION: BUSINESS ANALYST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5. DOB: OCTOBER 4, 2000 (10/04/2000)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6. EMAIL ID: YAMINIKURAPATI04@GMAIL.COM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7. CONTACT NO:  8148953839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340 KNOEDLER ROAD, PITTSBURGH, PA, 15236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 EAD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4A47F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:NEW</w:t>
      </w:r>
      <w:proofErr w:type="gramEnd"/>
      <w:r>
        <w:rPr>
          <w:sz w:val="18"/>
          <w:szCs w:val="18"/>
        </w:rPr>
        <w:t xml:space="preserve"> JERSEY FROM JAN 2023- OCT 2023 ; OCT 2023- DEC 2023 IN PITTSBURGH, PA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E4F47">
        <w:rPr>
          <w:sz w:val="18"/>
          <w:szCs w:val="18"/>
        </w:rPr>
        <w:t xml:space="preserve">No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E4F47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0E4F47">
        <w:rPr>
          <w:sz w:val="18"/>
          <w:szCs w:val="18"/>
        </w:rPr>
        <w:t xml:space="preserve"> August 12, 2022 (8/12/2022)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E4F47">
        <w:rPr>
          <w:sz w:val="18"/>
          <w:szCs w:val="18"/>
        </w:rPr>
        <w:t>171-49-1720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20"/>
  <w:characterSpacingControl w:val="doNotCompress"/>
  <w:compat>
    <w:useFELayout/>
  </w:compat>
  <w:rsids>
    <w:rsidRoot w:val="00E13E25"/>
    <w:rsid w:val="000E4F47"/>
    <w:rsid w:val="00143C71"/>
    <w:rsid w:val="00184C7F"/>
    <w:rsid w:val="00194361"/>
    <w:rsid w:val="002D0C47"/>
    <w:rsid w:val="004A47FA"/>
    <w:rsid w:val="0052715B"/>
    <w:rsid w:val="006D508E"/>
    <w:rsid w:val="009812ED"/>
    <w:rsid w:val="00B639EA"/>
    <w:rsid w:val="00C60E0B"/>
    <w:rsid w:val="00E13E25"/>
    <w:rsid w:val="00ED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2024-04-16T00:17:00Z</dcterms:created>
  <dcterms:modified xsi:type="dcterms:W3CDTF">2024-04-16T01:34:00Z</dcterms:modified>
</cp:coreProperties>
</file>