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PUTHA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2. MIDDLE NAME: -NA-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3. FIRST NAME: PRASANNA KUMAR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5. DOB: 16-JULY-1987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6. EMAIL ID:  PRASANNAKUMAR.PUTHA1607@GMAIL.COM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7. CONTACT NO:  737-400-1498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800 W RENNER RD, APT NO#2612, RICHARDSON, TEXAS-75080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 MONTHS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-NA-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USA:-NA-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25-DEC-2021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16. SSN:  845-32-0099</w:t>
      </w:r>
    </w:p>
    <w:p w:rsidR="00E13E25" w:rsidRDefault="00C62DA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1. FIRST NAME: SARADA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2.LAST NAME:  JIDDU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3. ITIN/SSN: -NA-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4. DOB: 10-AUG-1993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13E25" w:rsidRDefault="00C62DA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1. FIRST NAME:  SHRI SHREYAS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2.LAST NAME:  PUTHA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3. ITIN/SSN:-NA-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4. DOB:11-MAY-2018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– NA-</w:t>
      </w:r>
    </w:p>
    <w:p w:rsidR="00E13E25" w:rsidRDefault="00C62DA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C37DC" w:rsidRDefault="00CC37DC"/>
    <w:sectPr w:rsidR="00CC37DC" w:rsidSect="0079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E13E25"/>
    <w:rsid w:val="00016F55"/>
    <w:rsid w:val="000D4694"/>
    <w:rsid w:val="002C26C8"/>
    <w:rsid w:val="005C1EFE"/>
    <w:rsid w:val="00792FA9"/>
    <w:rsid w:val="00973815"/>
    <w:rsid w:val="00A769E2"/>
    <w:rsid w:val="00C62DAF"/>
    <w:rsid w:val="00CB033D"/>
    <w:rsid w:val="00CC37DC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2024-02-15T22:49:00Z</dcterms:modified>
</cp:coreProperties>
</file>