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5B6686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5"/>
        <w:gridCol w:w="4647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026009593/111000025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488120624425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TAMIL BHARATHIMUNIAPPAN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5B6686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6"/>
        <w:gridCol w:w="2167"/>
        <w:gridCol w:w="2399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50032225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W0458882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TAMIL NADU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07/01/2022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06/30/2032</w:t>
            </w:r>
            <w:bookmarkStart w:id="0" w:name="_GoBack"/>
            <w:bookmarkEnd w:id="0"/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5B668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16E6B" w:rsidRDefault="00316E6B"/>
    <w:sectPr w:rsidR="00316E6B" w:rsidSect="009E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316E6B"/>
    <w:rsid w:val="005B6686"/>
    <w:rsid w:val="007829AB"/>
    <w:rsid w:val="00934330"/>
    <w:rsid w:val="009E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2024-02-22T23:43:00Z</dcterms:modified>
</cp:coreProperties>
</file>