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70" w:rsidRDefault="00CD5B02" w:rsidP="00835470">
      <w:r>
        <w:t>GF-3, TEJASRI ENCLAVE, </w:t>
      </w:r>
    </w:p>
    <w:p w:rsidR="00835470" w:rsidRDefault="00CD5B02" w:rsidP="00835470">
      <w:r>
        <w:t>D.NO: 21-11-57/A, </w:t>
      </w:r>
    </w:p>
    <w:p w:rsidR="00835470" w:rsidRDefault="00CD5B02" w:rsidP="00835470">
      <w:r>
        <w:t>LECTURERS COLONY 1ST LANE, </w:t>
      </w:r>
    </w:p>
    <w:p w:rsidR="00835470" w:rsidRDefault="00CD5B02" w:rsidP="00835470">
      <w:r>
        <w:t>MADHURANAGAR, VIJAYAWADA, </w:t>
      </w:r>
    </w:p>
    <w:p w:rsidR="0011535C" w:rsidRDefault="00CD5B02" w:rsidP="00835470">
      <w:proofErr w:type="gramStart"/>
      <w:r>
        <w:t>ANDHRA PRADESH, INDIA.</w:t>
      </w:r>
      <w:proofErr w:type="gramEnd"/>
      <w:r>
        <w:t xml:space="preserve"> </w:t>
      </w:r>
      <w:proofErr w:type="gramStart"/>
      <w:r>
        <w:t>PIN-520011.</w:t>
      </w:r>
      <w:proofErr w:type="gramEnd"/>
    </w:p>
    <w:sectPr w:rsidR="0011535C" w:rsidSect="00115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5470"/>
    <w:rsid w:val="0011535C"/>
    <w:rsid w:val="007028EA"/>
    <w:rsid w:val="00835470"/>
    <w:rsid w:val="00CD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2024-03-18T22:19:00Z</dcterms:created>
  <dcterms:modified xsi:type="dcterms:W3CDTF">2024-03-18T23:28:00Z</dcterms:modified>
</cp:coreProperties>
</file>