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0"/>
        <w:gridCol w:w="4602"/>
      </w:tblGrid>
      <w:tr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366587100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Ameya Abhijit Chitnis</w:t>
            </w:r>
          </w:p>
        </w:tc>
      </w:tr>
    </w:tbl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8"/>
        <w:gridCol w:w="2167"/>
        <w:gridCol w:w="2337"/>
      </w:tblGrid>
      <w:t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44691625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03/21/2022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09/24/2024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Driving License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829AB"/>
    <w:rsid w:val="007829AB"/>
    <w:rsid w:val="7F8D9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ScaleCrop>false</ScaleCrop>
  <LinksUpToDate>false</LinksUpToDate>
  <CharactersWithSpaces>304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2023-02-22T13:11:00Z</dcterms:created>
  <dc:creator>user</dc:creator>
  <cp:lastModifiedBy>ameyachitnis</cp:lastModifiedBy>
  <dcterms:modified xsi:type="dcterms:W3CDTF">2024-02-26T18:03:42Z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