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007">
      <w:r w:rsidRPr="00E87007">
        <w:t>C-11, Suneeta, Varsha C.H.S, L.B.S Marg, Thane West. 400602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E87007"/>
    <w:rsid w:val="00E8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2024-02-27T00:13:00Z</dcterms:created>
  <dcterms:modified xsi:type="dcterms:W3CDTF">2024-02-27T00:13:00Z</dcterms:modified>
</cp:coreProperties>
</file>