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 1. LAST NAME: NAYAKWADI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2. MIDDLE NAME: 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3. FIRST NAME: ROHAN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4. OCCUPATION: DEVOPS ENGINEER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5. DOB: 04/04/1994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6. EMAIL ID: ROHANVCSGE@GMAIL.COM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7. CONTACT NO: 2812369734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8. CURRENT ADDRESS: 5401 CHIMNEY ROCK RD, APT #139, HOUSTON, TEXAS 77081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9. MARITAL STATUS ON 31ST DEC 2023: MARRIED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10. VISA STATUS ON 31ST DEC 2023: H1B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11. NO OF MONTHS STAYED IN US IN THE YEAR 2023: 10 MONTHS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12. STATE LIVED IN US IN 2023(MENTION NAME &amp; DATE IF LIVED MORE THAN ONE STATE): TEXAS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13. ANY ADVANCE CHILD TAX CREDIT AMOUNT RECEIVED IN 2023:  NO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14. ANY LOANS IN INDIA OR USA: NO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15</w:t>
      </w:r>
      <w:proofErr w:type="gramStart"/>
      <w:r>
        <w:rPr>
          <w:rFonts w:ascii="Helvetica" w:hAnsi="Helvetica" w:cs="Helvetica"/>
          <w:color w:val="000000"/>
          <w:kern w:val="0"/>
          <w:sz w:val="18"/>
          <w:szCs w:val="18"/>
        </w:rPr>
        <w:t>.FIRST</w:t>
      </w:r>
      <w:proofErr w:type="gramEnd"/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PORT OF ENTRY DATE (YEAR) TO USA : 12/25/2015</w:t>
      </w:r>
    </w:p>
    <w:p w:rsidR="00BE04DA" w:rsidRDefault="00BE04DA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16. SSN:  764-81-4521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val="single"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val="single" w:color="000000"/>
        </w:rPr>
        <w:t>SPOUSE DETAILS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1. FIRST NAME: SNEHA</w:t>
      </w: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ab/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proofErr w:type="gramStart"/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2.LAST</w:t>
      </w:r>
      <w:proofErr w:type="gramEnd"/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 xml:space="preserve"> NAME:  UMMEDA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 xml:space="preserve">3. ITIN/SSN: 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4. DOB: 06/15/1998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5. OCCUPATION: SOFTWARE ENGINEER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val="single"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val="single" w:color="000000"/>
        </w:rPr>
        <w:t>KIDS DETAILS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1. FIRST NAME: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proofErr w:type="gramStart"/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2.LAST</w:t>
      </w:r>
      <w:proofErr w:type="gramEnd"/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 xml:space="preserve"> NAME: 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3. ITIN/SSN: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4. DOB: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proofErr w:type="gramStart"/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>5.AMOUNT</w:t>
      </w:r>
      <w:proofErr w:type="gramEnd"/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 xml:space="preserve"> RECEIVED AS CHILD TAX CREDIT IN 2023</w:t>
      </w:r>
    </w:p>
    <w:p w:rsidR="00BE04DA" w:rsidRDefault="00C06285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0"/>
          <w:sz w:val="18"/>
          <w:szCs w:val="18"/>
          <w:u w:color="000000"/>
        </w:rPr>
        <w:t xml:space="preserve"> :</w:t>
      </w:r>
    </w:p>
    <w:p w:rsidR="00BE04DA" w:rsidRDefault="00BE04DA" w:rsidP="00BE04DA">
      <w:p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color w:val="000000"/>
          <w:kern w:val="0"/>
          <w:sz w:val="22"/>
          <w:szCs w:val="22"/>
          <w:u w:color="000000"/>
        </w:rPr>
      </w:pPr>
    </w:p>
    <w:p w:rsidR="00BE04DA" w:rsidRDefault="00BE04DA"/>
    <w:sectPr w:rsidR="00BE04DA" w:rsidSect="00B928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4DA"/>
    <w:rsid w:val="00B92832"/>
    <w:rsid w:val="00BE04DA"/>
    <w:rsid w:val="00C06285"/>
    <w:rsid w:val="00FD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Nayakwadi, Rohan</dc:creator>
  <cp:keywords/>
  <dc:description/>
  <cp:lastModifiedBy>user</cp:lastModifiedBy>
  <cp:revision>2</cp:revision>
  <dcterms:created xsi:type="dcterms:W3CDTF">2024-03-18T19:53:00Z</dcterms:created>
  <dcterms:modified xsi:type="dcterms:W3CDTF">2024-03-18T20:39:00Z</dcterms:modified>
</cp:coreProperties>
</file>