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903A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18B0618C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9B99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0C7DF" w14:textId="11871D3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A4F07">
              <w:rPr>
                <w:rFonts w:ascii="Bookman Old Style" w:hAnsi="Bookman Old Style"/>
                <w:color w:val="000000"/>
              </w:rPr>
              <w:t>JP Morgan Chase</w:t>
            </w:r>
          </w:p>
        </w:tc>
      </w:tr>
      <w:tr w:rsidR="007829AB" w14:paraId="1476BD8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AFFC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3D09B" w14:textId="1C9E3FB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A4F07">
              <w:rPr>
                <w:rFonts w:ascii="Bookman Old Style" w:hAnsi="Bookman Old Style"/>
                <w:color w:val="000000"/>
              </w:rPr>
              <w:t>044000037</w:t>
            </w:r>
          </w:p>
        </w:tc>
      </w:tr>
      <w:tr w:rsidR="007829AB" w14:paraId="3AA928D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28BC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97563" w14:textId="0395181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A4F07">
              <w:rPr>
                <w:rFonts w:ascii="Bookman Old Style" w:hAnsi="Bookman Old Style"/>
                <w:color w:val="000000"/>
              </w:rPr>
              <w:t>575989939</w:t>
            </w:r>
          </w:p>
        </w:tc>
      </w:tr>
      <w:tr w:rsidR="007829AB" w14:paraId="2DCCEA2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6E3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E1C35" w14:textId="46871CB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A4F07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6A6E9BF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EDBC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1B7A1" w14:textId="1245B97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A4F07">
              <w:rPr>
                <w:rFonts w:ascii="Bookman Old Style" w:hAnsi="Bookman Old Style"/>
                <w:color w:val="000000"/>
              </w:rPr>
              <w:t>Dilip Kumar Kampa</w:t>
            </w:r>
          </w:p>
        </w:tc>
      </w:tr>
    </w:tbl>
    <w:p w14:paraId="30632688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6C9FF4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E5338C2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9B54EE2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2122"/>
        <w:gridCol w:w="2343"/>
      </w:tblGrid>
      <w:tr w:rsidR="007829AB" w14:paraId="6D044ADA" w14:textId="77777777" w:rsidTr="005A4F07"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FF6D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500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05C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A4F07" w14:paraId="63490EC0" w14:textId="77777777" w:rsidTr="005A4F07"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889CD" w14:textId="77777777" w:rsidR="005A4F07" w:rsidRDefault="005A4F07" w:rsidP="005A4F0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B5A02" w14:textId="3407DD26" w:rsidR="005A4F07" w:rsidRPr="009D706A" w:rsidRDefault="009D706A" w:rsidP="005A4F07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9D706A">
              <w:rPr>
                <w:rFonts w:ascii="Bookman Old Style" w:hAnsi="Bookman Old Style"/>
                <w:color w:val="002060"/>
              </w:rPr>
              <w:t>47398563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8E515" w14:textId="59F03BF0" w:rsidR="005A4F07" w:rsidRDefault="005A4F07" w:rsidP="005A4F0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47398922</w:t>
            </w:r>
          </w:p>
        </w:tc>
      </w:tr>
      <w:tr w:rsidR="005A4F07" w14:paraId="05DA94C6" w14:textId="77777777" w:rsidTr="005A4F07"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7B777" w14:textId="77777777" w:rsidR="005A4F07" w:rsidRDefault="005A4F07" w:rsidP="005A4F0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6104A" w14:textId="1DFC23DA" w:rsidR="005A4F07" w:rsidRPr="00E14C9C" w:rsidRDefault="005A4F07" w:rsidP="005A4F07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D706A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BF2B3" w14:textId="453EB1A1" w:rsidR="005A4F07" w:rsidRDefault="005A4F07" w:rsidP="005A4F0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5A4F07" w14:paraId="3BA53D9C" w14:textId="77777777" w:rsidTr="005A4F07"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17F1" w14:textId="77777777" w:rsidR="005A4F07" w:rsidRDefault="005A4F07" w:rsidP="005A4F0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5523E" w14:textId="3BDEDBB1" w:rsidR="005A4F07" w:rsidRDefault="009D706A" w:rsidP="005A4F0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01/03/2023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0D843" w14:textId="2571B177" w:rsidR="005A4F07" w:rsidRDefault="005A4F07" w:rsidP="005A4F0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05/29/1993</w:t>
            </w:r>
          </w:p>
        </w:tc>
      </w:tr>
      <w:tr w:rsidR="005A4F07" w14:paraId="36D3D3B4" w14:textId="77777777" w:rsidTr="005A4F07"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5726" w14:textId="77777777" w:rsidR="005A4F07" w:rsidRDefault="005A4F07" w:rsidP="005A4F0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11F9A" w14:textId="2FAF34DC" w:rsidR="005A4F07" w:rsidRDefault="005A4F07" w:rsidP="005A4F0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D706A">
              <w:rPr>
                <w:rFonts w:ascii="Bookman Old Style" w:hAnsi="Bookman Old Style"/>
                <w:color w:val="002060"/>
              </w:rPr>
              <w:t>10/18/2023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625C6" w14:textId="5602AF9A" w:rsidR="005A4F07" w:rsidRDefault="005A4F07" w:rsidP="005A4F0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12/16/2022</w:t>
            </w:r>
          </w:p>
        </w:tc>
      </w:tr>
      <w:tr w:rsidR="005A4F07" w14:paraId="40C32FB6" w14:textId="77777777" w:rsidTr="005A4F07"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71C2" w14:textId="77777777" w:rsidR="005A4F07" w:rsidRDefault="005A4F07" w:rsidP="005A4F0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229B8" w14:textId="7048015C" w:rsidR="005A4F07" w:rsidRDefault="005A4F07" w:rsidP="005A4F0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D706A">
              <w:rPr>
                <w:rFonts w:ascii="Bookman Old Style" w:hAnsi="Bookman Old Style"/>
                <w:color w:val="002060"/>
              </w:rPr>
              <w:t>Driver’s license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756A1" w14:textId="63B1A643" w:rsidR="005A4F07" w:rsidRDefault="005A4F07" w:rsidP="005A4F0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D706A">
              <w:rPr>
                <w:rFonts w:ascii="Bookman Old Style" w:hAnsi="Bookman Old Style"/>
                <w:color w:val="002060"/>
              </w:rPr>
              <w:t>Driver’s</w:t>
            </w:r>
            <w:r>
              <w:rPr>
                <w:rFonts w:ascii="Bookman Old Style" w:hAnsi="Bookman Old Style"/>
                <w:color w:val="002060"/>
              </w:rPr>
              <w:t xml:space="preserve"> license</w:t>
            </w:r>
          </w:p>
        </w:tc>
      </w:tr>
      <w:tr w:rsidR="005A4F07" w14:paraId="259E57EB" w14:textId="77777777" w:rsidTr="005A4F07"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A2F10" w14:textId="77777777" w:rsidR="005A4F07" w:rsidRDefault="005A4F07" w:rsidP="005A4F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C3966" w14:textId="77777777" w:rsidR="005A4F07" w:rsidRDefault="005A4F07" w:rsidP="005A4F0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2EDEB" w14:textId="77777777" w:rsidR="005A4F07" w:rsidRDefault="005A4F07" w:rsidP="005A4F0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69F9C7A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2040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5A4F07"/>
    <w:rsid w:val="00645340"/>
    <w:rsid w:val="007829AB"/>
    <w:rsid w:val="009D706A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C43C"/>
  <w15:docId w15:val="{47E6D8A8-5127-498B-A6D2-5F739D38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Kampa, Dilip</cp:lastModifiedBy>
  <cp:revision>5</cp:revision>
  <dcterms:created xsi:type="dcterms:W3CDTF">2023-02-22T19:11:00Z</dcterms:created>
  <dcterms:modified xsi:type="dcterms:W3CDTF">2024-02-13T03:01:00Z</dcterms:modified>
</cp:coreProperties>
</file>