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474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19BB828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E3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55BA" w14:textId="6D44739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3AD6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7BEC56F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89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5B31" w14:textId="547D932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3AD6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224BFB3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3E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0E" w14:textId="51180D9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3AD6">
              <w:rPr>
                <w:rFonts w:ascii="Bookman Old Style" w:hAnsi="Bookman Old Style"/>
                <w:color w:val="000000"/>
              </w:rPr>
              <w:t>769876969</w:t>
            </w:r>
          </w:p>
        </w:tc>
      </w:tr>
      <w:tr w:rsidR="007829AB" w14:paraId="45C6464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C4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1EF3" w14:textId="606B9A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3AD6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909B45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62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2B30" w14:textId="05312EC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4B3AD6">
              <w:rPr>
                <w:rFonts w:ascii="Bookman Old Style" w:hAnsi="Bookman Old Style"/>
                <w:color w:val="000000"/>
              </w:rPr>
              <w:t>Mavya</w:t>
            </w:r>
            <w:proofErr w:type="spellEnd"/>
            <w:r w:rsidR="004B3AD6">
              <w:rPr>
                <w:rFonts w:ascii="Bookman Old Style" w:hAnsi="Bookman Old Style"/>
                <w:color w:val="000000"/>
              </w:rPr>
              <w:t xml:space="preserve"> T</w:t>
            </w:r>
          </w:p>
        </w:tc>
      </w:tr>
    </w:tbl>
    <w:p w14:paraId="3457662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7F616F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DC022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14B9F1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11A0BF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C2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ED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91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3C993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A9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1DC7" w14:textId="31D98EC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3AD6">
              <w:rPr>
                <w:rFonts w:ascii="Bookman Old Style" w:hAnsi="Bookman Old Style"/>
                <w:color w:val="002060"/>
              </w:rPr>
              <w:t>S8836746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55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86C654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BD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6FA1" w14:textId="3D5640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3AD6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38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39A11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E0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D58A" w14:textId="2A7D96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3AD6">
              <w:rPr>
                <w:rFonts w:ascii="Bookman Old Style" w:hAnsi="Bookman Old Style"/>
                <w:color w:val="002060"/>
              </w:rPr>
              <w:t>27/12/2018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EE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81E8AB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41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3EA8" w14:textId="326EF77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3AD6">
              <w:rPr>
                <w:rFonts w:ascii="Bookman Old Style" w:hAnsi="Bookman Old Style"/>
                <w:color w:val="002060"/>
              </w:rPr>
              <w:t>26/12/2028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94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08FFDC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77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C999" w14:textId="37ECE3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3AD6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B9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D522C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97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06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F7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DA3178F" w14:textId="77777777" w:rsidR="00A3778C" w:rsidRDefault="00A3778C"/>
    <w:sectPr w:rsidR="00A37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932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B3AD6"/>
    <w:rsid w:val="007829AB"/>
    <w:rsid w:val="00A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73D9"/>
  <w15:docId w15:val="{AF426B5F-7DB7-8543-A585-923EA60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Tekula, Mavya</cp:lastModifiedBy>
  <cp:revision>3</cp:revision>
  <dcterms:created xsi:type="dcterms:W3CDTF">2023-02-22T19:11:00Z</dcterms:created>
  <dcterms:modified xsi:type="dcterms:W3CDTF">2024-02-24T22:14:00Z</dcterms:modified>
</cp:coreProperties>
</file>