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0B" w:rsidRDefault="005B130B" w:rsidP="005B130B">
      <w:r>
        <w:t xml:space="preserve"> Bank </w:t>
      </w:r>
      <w:proofErr w:type="spellStart"/>
      <w:r>
        <w:t>Name</w:t>
      </w:r>
      <w:proofErr w:type="gramStart"/>
      <w:r>
        <w:t>:JP</w:t>
      </w:r>
      <w:proofErr w:type="spellEnd"/>
      <w:proofErr w:type="gramEnd"/>
      <w:r>
        <w:t xml:space="preserve"> Morgan Chase</w:t>
      </w:r>
    </w:p>
    <w:p w:rsidR="005B130B" w:rsidRDefault="005B130B" w:rsidP="005B130B">
      <w:r>
        <w:t xml:space="preserve"> Routing</w:t>
      </w:r>
      <w:proofErr w:type="gramStart"/>
      <w:r>
        <w:t>:021202337</w:t>
      </w:r>
      <w:proofErr w:type="gramEnd"/>
    </w:p>
    <w:p w:rsidR="005B130B" w:rsidRDefault="005B130B" w:rsidP="005B130B">
      <w:r>
        <w:t xml:space="preserve"> Account no</w:t>
      </w:r>
      <w:proofErr w:type="gramStart"/>
      <w:r>
        <w:t>:286972853</w:t>
      </w:r>
      <w:proofErr w:type="gramEnd"/>
    </w:p>
    <w:p w:rsidR="00C56070" w:rsidRDefault="005B130B" w:rsidP="005B130B">
      <w:r>
        <w:t xml:space="preserve"> Account </w:t>
      </w:r>
      <w:proofErr w:type="spellStart"/>
      <w:r>
        <w:t>Holder</w:t>
      </w:r>
      <w:proofErr w:type="gramStart"/>
      <w:r>
        <w:t>:Rahul</w:t>
      </w:r>
      <w:proofErr w:type="spellEnd"/>
      <w:proofErr w:type="gramEnd"/>
      <w:r>
        <w:t xml:space="preserve"> </w:t>
      </w:r>
      <w:proofErr w:type="spellStart"/>
      <w:r>
        <w:t>Landge</w:t>
      </w:r>
      <w:proofErr w:type="spellEnd"/>
    </w:p>
    <w:p w:rsidR="00DB6D3C" w:rsidRDefault="00DB6D3C" w:rsidP="005B130B">
      <w:r w:rsidRPr="00DB6D3C">
        <w:t>Checking</w:t>
      </w:r>
    </w:p>
    <w:p w:rsidR="009729D6" w:rsidRDefault="009729D6" w:rsidP="005B130B">
      <w:r>
        <w:t>Indian address</w:t>
      </w:r>
    </w:p>
    <w:p w:rsidR="009729D6" w:rsidRDefault="005E102F" w:rsidP="009729D6">
      <w:r>
        <w:t xml:space="preserve">REGALIA B 302 </w:t>
      </w:r>
    </w:p>
    <w:p w:rsidR="009729D6" w:rsidRDefault="005E102F" w:rsidP="009729D6">
      <w:r>
        <w:t xml:space="preserve">LAKESHORE GREEN </w:t>
      </w:r>
    </w:p>
    <w:p w:rsidR="009729D6" w:rsidRDefault="005E102F" w:rsidP="009729D6">
      <w:r>
        <w:t>PALAVA PHASE 2, DOMBIVALI EAST 421204</w:t>
      </w:r>
    </w:p>
    <w:p w:rsidR="003E5710" w:rsidRDefault="005E102F" w:rsidP="009729D6">
      <w:r>
        <w:t>MAHARASTRA, INDIA</w:t>
      </w:r>
      <w:r w:rsidR="008E09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E098F">
        <w:pict>
          <v:shape id="_x0000_i1026" type="#_x0000_t75" alt="" style="width:24pt;height:24pt"/>
        </w:pict>
      </w:r>
    </w:p>
    <w:sectPr w:rsidR="003E5710" w:rsidSect="00C5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130B"/>
    <w:rsid w:val="003E5710"/>
    <w:rsid w:val="005B130B"/>
    <w:rsid w:val="005E102F"/>
    <w:rsid w:val="008E098F"/>
    <w:rsid w:val="009729D6"/>
    <w:rsid w:val="00C56070"/>
    <w:rsid w:val="00DB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2024-04-13T00:08:00Z</dcterms:created>
  <dcterms:modified xsi:type="dcterms:W3CDTF">2024-04-14T00:06:00Z</dcterms:modified>
</cp:coreProperties>
</file>