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F4" w:rsidRDefault="008C5F74">
      <w:r>
        <w:t xml:space="preserve">MARRIED </w:t>
      </w:r>
    </w:p>
    <w:p w:rsidR="00E21868" w:rsidRDefault="008C5F74">
      <w:r>
        <w:t xml:space="preserve">WIFE </w:t>
      </w:r>
      <w:r w:rsidRPr="00E21868">
        <w:t>AMRUTA (WIFE) ITIN- 980924375</w:t>
      </w:r>
    </w:p>
    <w:p w:rsidR="00E21868" w:rsidRDefault="008C5F74">
      <w:r w:rsidRPr="00E21868">
        <w:t>ANUSHKA (DAUGHTER) ITIN- 979946914</w:t>
      </w:r>
    </w:p>
    <w:p w:rsidR="007559F3" w:rsidRDefault="008C5F74">
      <w:r>
        <w:t>H1B</w:t>
      </w:r>
    </w:p>
    <w:p w:rsidR="007559F3" w:rsidRDefault="008C5F74">
      <w:r>
        <w:t>NEW JERSY</w:t>
      </w:r>
    </w:p>
    <w:p w:rsidR="00A332BF" w:rsidRDefault="00A332BF">
      <w:r w:rsidRPr="00A332BF">
        <w:t>Anushka (daughter) ITIN- 979946914</w:t>
      </w:r>
    </w:p>
    <w:p w:rsidR="00830731" w:rsidRDefault="00D655AE">
      <w:r w:rsidRPr="00D655AE">
        <w:t>Vivaan(son) ITIN-979947033</w:t>
      </w:r>
    </w:p>
    <w:sectPr w:rsidR="00830731" w:rsidSect="009F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559F3"/>
    <w:rsid w:val="001B2C66"/>
    <w:rsid w:val="00544ECF"/>
    <w:rsid w:val="00691696"/>
    <w:rsid w:val="007559F3"/>
    <w:rsid w:val="00830731"/>
    <w:rsid w:val="008C5F74"/>
    <w:rsid w:val="008D7676"/>
    <w:rsid w:val="00914EAE"/>
    <w:rsid w:val="009F2CF4"/>
    <w:rsid w:val="00A332BF"/>
    <w:rsid w:val="00D655AE"/>
    <w:rsid w:val="00E2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2024-03-19T19:31:00Z</dcterms:created>
  <dcterms:modified xsi:type="dcterms:W3CDTF">2024-04-13T17:41:00Z</dcterms:modified>
</cp:coreProperties>
</file>