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B0FE2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531A3CCE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D153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96BA" w14:textId="19958B4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416E8"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7829AB" w14:paraId="75FBE73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B7F8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75B71" w14:textId="53AEACC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416E8">
              <w:rPr>
                <w:rFonts w:ascii="Bookman Old Style" w:hAnsi="Bookman Old Style"/>
                <w:color w:val="000000"/>
              </w:rPr>
              <w:t>072000326</w:t>
            </w:r>
          </w:p>
        </w:tc>
      </w:tr>
      <w:tr w:rsidR="007829AB" w14:paraId="29CDAC7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5CF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32E8D" w14:textId="598E676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416E8">
              <w:rPr>
                <w:rFonts w:ascii="Bookman Old Style" w:hAnsi="Bookman Old Style"/>
                <w:color w:val="000000"/>
              </w:rPr>
              <w:t>766323965</w:t>
            </w:r>
          </w:p>
        </w:tc>
      </w:tr>
      <w:tr w:rsidR="007829AB" w14:paraId="4087148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2C5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6271C" w14:textId="4C0742A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416E8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4A24896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BFB4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2AF86" w14:textId="3022FA5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416E8">
              <w:rPr>
                <w:rFonts w:ascii="Bookman Old Style" w:hAnsi="Bookman Old Style"/>
                <w:color w:val="000000"/>
              </w:rPr>
              <w:t xml:space="preserve">Anil Kumar Bala Chitti Yammala </w:t>
            </w:r>
          </w:p>
        </w:tc>
      </w:tr>
    </w:tbl>
    <w:p w14:paraId="76B76F6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639DDD1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4FF90A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B5CA4D6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2227"/>
        <w:gridCol w:w="2313"/>
      </w:tblGrid>
      <w:tr w:rsidR="007829AB" w14:paraId="7099E2CD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CADF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98E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883E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51863F5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ECC2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AF3C6" w14:textId="3C9D7B6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416E8">
              <w:rPr>
                <w:rFonts w:ascii="Bookman Old Style" w:hAnsi="Bookman Old Style"/>
                <w:color w:val="002060"/>
              </w:rPr>
              <w:t>Y900000235300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6B33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527144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8B7D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4E4D" w14:textId="71F98B30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416E8">
              <w:rPr>
                <w:rFonts w:ascii="Bookman Old Style" w:hAnsi="Bookman Old Style"/>
                <w:color w:val="002060"/>
              </w:rP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5DDB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FE4EAC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222D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E6DCA" w14:textId="22EF346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416E8">
              <w:rPr>
                <w:rFonts w:ascii="Bookman Old Style" w:hAnsi="Bookman Old Style"/>
                <w:color w:val="002060"/>
              </w:rPr>
              <w:t>10-16-2023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AB4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A81271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B78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429A2" w14:textId="1D47378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416E8">
              <w:rPr>
                <w:rFonts w:ascii="Bookman Old Style" w:hAnsi="Bookman Old Style"/>
                <w:color w:val="002060"/>
              </w:rPr>
              <w:t>10-10-2026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E196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BB3A10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63AD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BD92A" w14:textId="5150030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416E8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70DA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C1860E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4550A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F4AE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8894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E4B845F" w14:textId="77777777" w:rsidR="00AF004B" w:rsidRDefault="00AF004B"/>
    <w:sectPr w:rsidR="00AF004B" w:rsidSect="00794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016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7829AB"/>
    <w:rsid w:val="00794B1C"/>
    <w:rsid w:val="00AF004B"/>
    <w:rsid w:val="00D416E8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6FE4"/>
  <w15:docId w15:val="{474156F7-0810-45FB-8572-74B86903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ms25088</cp:lastModifiedBy>
  <cp:revision>5</cp:revision>
  <dcterms:created xsi:type="dcterms:W3CDTF">2023-02-22T19:11:00Z</dcterms:created>
  <dcterms:modified xsi:type="dcterms:W3CDTF">2024-04-12T03:29:00Z</dcterms:modified>
</cp:coreProperties>
</file>