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2D5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61F6D97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3C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EC59" w14:textId="15ABCFC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47D7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283FE5C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85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0EC1" w14:textId="119EF4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47D7">
              <w:rPr>
                <w:rFonts w:ascii="Bookman Old Style" w:hAnsi="Bookman Old Style"/>
                <w:color w:val="000000"/>
              </w:rPr>
              <w:t>021100361</w:t>
            </w:r>
          </w:p>
        </w:tc>
      </w:tr>
      <w:tr w:rsidR="007829AB" w14:paraId="6D6C31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80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9321" w14:textId="1516141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47D7">
              <w:rPr>
                <w:rFonts w:ascii="Bookman Old Style" w:hAnsi="Bookman Old Style"/>
                <w:color w:val="000000"/>
              </w:rPr>
              <w:t>791876052</w:t>
            </w:r>
          </w:p>
        </w:tc>
      </w:tr>
      <w:tr w:rsidR="007829AB" w14:paraId="2E28176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42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02A5" w14:textId="760639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47D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B278D4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E1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FA4A" w14:textId="3B2818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47D7">
              <w:rPr>
                <w:rFonts w:ascii="Bookman Old Style" w:hAnsi="Bookman Old Style"/>
                <w:color w:val="000000"/>
              </w:rPr>
              <w:t>Aravind Reddy Apuri</w:t>
            </w:r>
          </w:p>
        </w:tc>
      </w:tr>
    </w:tbl>
    <w:p w14:paraId="1764811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B9191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90430A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0CAE0A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0CED4CE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BDF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2E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9F6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F3FE6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C2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DE57" w14:textId="028D620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47D7">
              <w:rPr>
                <w:rFonts w:ascii="Bookman Old Style" w:hAnsi="Bookman Old Style"/>
                <w:color w:val="002060"/>
              </w:rPr>
              <w:t>059936196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67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93D57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52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9FFC" w14:textId="353FD5E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D747D7">
              <w:rPr>
                <w:rFonts w:ascii="Bookman Old Style" w:hAnsi="Bookman Old Style"/>
                <w:color w:val="002060"/>
              </w:rPr>
              <w:t>connecticut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7D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6E5B63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CF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0448" w14:textId="5B3A005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47D7">
              <w:rPr>
                <w:rFonts w:ascii="Bookman Old Style" w:hAnsi="Bookman Old Style"/>
                <w:color w:val="002060"/>
              </w:rPr>
              <w:t>12/30/2022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1F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F39D5A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6E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900F" w14:textId="717BCDA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47D7">
              <w:rPr>
                <w:rFonts w:ascii="Bookman Old Style" w:hAnsi="Bookman Old Style"/>
                <w:color w:val="002060"/>
              </w:rPr>
              <w:t>05/26/2031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77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A34203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5F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0F8E" w14:textId="4FC5C74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47D7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D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738C1F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4D2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7D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E6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775E1B1" w14:textId="77777777" w:rsidR="00795290" w:rsidRDefault="00795290"/>
    <w:sectPr w:rsidR="0079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0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795290"/>
    <w:rsid w:val="00D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2D23"/>
  <w15:docId w15:val="{31722EFA-03E2-E343-B629-FF79FED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Dommati, Manohar</cp:lastModifiedBy>
  <cp:revision>3</cp:revision>
  <dcterms:created xsi:type="dcterms:W3CDTF">2023-02-22T19:11:00Z</dcterms:created>
  <dcterms:modified xsi:type="dcterms:W3CDTF">2024-03-10T22:49:00Z</dcterms:modified>
</cp:coreProperties>
</file>