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5AA">
      <w:r>
        <w:t>VISA –F1</w:t>
      </w:r>
    </w:p>
    <w:p w:rsidR="000E75AA" w:rsidRDefault="000E75AA">
      <w:r>
        <w:t>FIRST PORT OF ENTRY</w:t>
      </w:r>
    </w:p>
    <w:p w:rsidR="000E75AA" w:rsidRDefault="000E75AA">
      <w:r w:rsidRPr="000E75AA">
        <w:t xml:space="preserve">22 </w:t>
      </w:r>
      <w:proofErr w:type="spellStart"/>
      <w:r w:rsidRPr="000E75AA">
        <w:t>dec</w:t>
      </w:r>
      <w:proofErr w:type="spellEnd"/>
      <w:r w:rsidRPr="000E75AA">
        <w:t xml:space="preserve"> 2021</w:t>
      </w:r>
    </w:p>
    <w:p w:rsidR="000E75AA" w:rsidRDefault="000E75AA">
      <w:r>
        <w:t>SINGLE</w:t>
      </w:r>
    </w:p>
    <w:p w:rsidR="000E75AA" w:rsidRDefault="000E75AA">
      <w:r>
        <w:t>JAN TO OCT-</w:t>
      </w:r>
      <w:r w:rsidRPr="000E75AA">
        <w:t>Connecticut</w:t>
      </w:r>
    </w:p>
    <w:p w:rsidR="000E75AA" w:rsidRDefault="000E75AA">
      <w:r>
        <w:t>OCT TO DEC-NC</w:t>
      </w:r>
    </w:p>
    <w:sectPr w:rsidR="000E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5AA"/>
    <w:rsid w:val="000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2024-03-10T17:14:00Z</dcterms:created>
  <dcterms:modified xsi:type="dcterms:W3CDTF">2024-03-10T17:16:00Z</dcterms:modified>
</cp:coreProperties>
</file>