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89C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7E4C4CB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07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92F2" w14:textId="26F4661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D8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6C51E3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09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2C96" w14:textId="4866C78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D8D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14:paraId="626E7D7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95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A7D6" w14:textId="47775C7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D8D">
              <w:rPr>
                <w:rFonts w:ascii="Bookman Old Style" w:hAnsi="Bookman Old Style"/>
                <w:color w:val="000000"/>
              </w:rPr>
              <w:t>325180513794</w:t>
            </w:r>
          </w:p>
        </w:tc>
      </w:tr>
      <w:tr w:rsidR="007829AB" w14:paraId="2E5D9D0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C6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AFCA" w14:textId="30DA7C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D8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CDC955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8A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8193" w14:textId="790353C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5D8D">
              <w:rPr>
                <w:rFonts w:ascii="Bookman Old Style" w:hAnsi="Bookman Old Style"/>
                <w:color w:val="000000"/>
              </w:rPr>
              <w:t>PAVAN KUMAR TADAKALURU</w:t>
            </w:r>
          </w:p>
        </w:tc>
      </w:tr>
    </w:tbl>
    <w:p w14:paraId="1559A8C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BADD94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74541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4CB39D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182"/>
        <w:gridCol w:w="2326"/>
      </w:tblGrid>
      <w:tr w:rsidR="007829AB" w14:paraId="44CE9BC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E9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27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1A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04D92D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ED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56EA" w14:textId="13A371B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27E">
              <w:rPr>
                <w:rFonts w:ascii="Bookman Old Style" w:hAnsi="Bookman Old Style"/>
                <w:color w:val="002060"/>
              </w:rPr>
              <w:t>W1575066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1D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B1510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E3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3FE0" w14:textId="31A5424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27E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5A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4216A5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9F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4502" w14:textId="313003B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27E">
              <w:rPr>
                <w:rFonts w:ascii="Bookman Old Style" w:hAnsi="Bookman Old Style"/>
                <w:color w:val="002060"/>
              </w:rPr>
              <w:t>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35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32EDF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B7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64C4" w14:textId="2786EEF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27E">
              <w:rPr>
                <w:rFonts w:ascii="Bookman Old Style" w:hAnsi="Bookman Old Style"/>
                <w:color w:val="002060"/>
              </w:rPr>
              <w:t>05/15/2025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A9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DA83F7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01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D1F0" w14:textId="1575663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27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D3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88E3EE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645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63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30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41072CB" w14:textId="77777777" w:rsidR="00F443B5" w:rsidRDefault="00F443B5"/>
    <w:sectPr w:rsidR="00F44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07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A5D8D"/>
    <w:rsid w:val="007829AB"/>
    <w:rsid w:val="00CD227E"/>
    <w:rsid w:val="00F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1D1C"/>
  <w15:docId w15:val="{A0036A87-B457-4DF6-96ED-C6C84076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Pavan Kumar Tadakaluru</cp:lastModifiedBy>
  <cp:revision>4</cp:revision>
  <dcterms:created xsi:type="dcterms:W3CDTF">2023-02-22T19:11:00Z</dcterms:created>
  <dcterms:modified xsi:type="dcterms:W3CDTF">2024-02-27T01:06:00Z</dcterms:modified>
</cp:coreProperties>
</file>