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897B" w14:textId="77777777" w:rsidR="004C0E40" w:rsidRDefault="004C0E40" w:rsidP="004C0E40">
      <w:r>
        <w:t>Current Indian address:</w:t>
      </w:r>
    </w:p>
    <w:p w14:paraId="62FB44E3" w14:textId="63881E14" w:rsidR="008E4F57" w:rsidRDefault="004C0E40" w:rsidP="004C0E40">
      <w:r>
        <w:t>plot number - 125, central park phase2,near My home mangala serlingampally , kondapur Hyderabad -500084</w:t>
      </w:r>
    </w:p>
    <w:sectPr w:rsidR="008E4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40"/>
    <w:rsid w:val="004C0E40"/>
    <w:rsid w:val="008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BE98"/>
  <w15:chartTrackingRefBased/>
  <w15:docId w15:val="{75D38582-94A0-45E7-8594-EC8377FD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2024-02-28T17:10:00Z</dcterms:created>
  <dcterms:modified xsi:type="dcterms:W3CDTF">2024-02-28T17:10:00Z</dcterms:modified>
</cp:coreProperties>
</file>