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738F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42"/>
      </w:tblGrid>
      <w:tr w:rsidR="001069B9" w14:paraId="794E4253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DE3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80DC" w14:textId="7AB77A91" w:rsidR="001069B9" w:rsidRDefault="001C779D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14:paraId="44E5A2A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52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8080" w14:textId="3C1E897A" w:rsidR="001069B9" w:rsidRDefault="001C779D">
            <w:pPr>
              <w:spacing w:before="100" w:beforeAutospacing="1" w:after="200" w:line="276" w:lineRule="auto"/>
            </w:pPr>
            <w:r>
              <w:t>125000024</w:t>
            </w:r>
          </w:p>
        </w:tc>
      </w:tr>
      <w:tr w:rsidR="001069B9" w14:paraId="5710A84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360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C38D" w14:textId="17564F99" w:rsidR="001069B9" w:rsidRDefault="001C779D">
            <w:pPr>
              <w:spacing w:before="100" w:beforeAutospacing="1" w:after="200" w:line="276" w:lineRule="auto"/>
            </w:pPr>
            <w:r>
              <w:t>138132695352</w:t>
            </w:r>
          </w:p>
        </w:tc>
      </w:tr>
      <w:tr w:rsidR="001069B9" w14:paraId="63E97D1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89A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9373" w14:textId="1743681B" w:rsidR="001069B9" w:rsidRDefault="001C779D">
            <w:pPr>
              <w:spacing w:before="100" w:beforeAutospacing="1" w:after="200" w:line="276" w:lineRule="auto"/>
            </w:pPr>
            <w:r>
              <w:t>CHECKING ACCOUNT</w:t>
            </w:r>
          </w:p>
        </w:tc>
      </w:tr>
      <w:tr w:rsidR="001069B9" w14:paraId="651BFBE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CA4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8646" w14:textId="514ABE46" w:rsidR="001069B9" w:rsidRDefault="001C779D">
            <w:pPr>
              <w:spacing w:before="100" w:beforeAutospacing="1" w:after="200" w:line="276" w:lineRule="auto"/>
            </w:pPr>
            <w:r>
              <w:t>RAMU ADABALA</w:t>
            </w:r>
          </w:p>
        </w:tc>
      </w:tr>
    </w:tbl>
    <w:p w14:paraId="7D9BA9E7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7D1ECB7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2B73149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78EA35E7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C22D694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F8EC8C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4872"/>
        <w:gridCol w:w="1595"/>
      </w:tblGrid>
      <w:tr w:rsidR="003873A1" w14:paraId="44A854BD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578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81FB" w14:textId="7305B236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 w:rsidR="0012790B"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582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4B0869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B39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CADE" w14:textId="61C98E23" w:rsidR="001069B9" w:rsidRDefault="001C779D" w:rsidP="0016465E">
            <w:pPr>
              <w:spacing w:before="100" w:beforeAutospacing="1" w:after="200" w:line="276" w:lineRule="auto"/>
            </w:pPr>
            <w:r>
              <w:t>WDLB1ZR7313B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96E5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1CE1B71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251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F1F3" w14:textId="17572F2E" w:rsidR="001069B9" w:rsidRDefault="001C779D">
            <w:pPr>
              <w:spacing w:before="100" w:beforeAutospacing="1" w:after="200" w:line="276" w:lineRule="auto"/>
            </w:pPr>
            <w:r>
              <w:t>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B9A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C56051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58E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5935" w14:textId="186E4A7D" w:rsidR="001069B9" w:rsidRDefault="001C779D">
            <w:pPr>
              <w:spacing w:before="100" w:beforeAutospacing="1" w:after="200" w:line="276" w:lineRule="auto"/>
            </w:pPr>
            <w:r>
              <w:t>06/22/2023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FE1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603A3B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AD5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6003" w14:textId="6B04624D" w:rsidR="001069B9" w:rsidRDefault="001C779D">
            <w:pPr>
              <w:spacing w:before="100" w:beforeAutospacing="1" w:after="200" w:line="276" w:lineRule="auto"/>
            </w:pPr>
            <w:r>
              <w:t>12/27/2028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38C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9EAA08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E47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8C49" w14:textId="2AFB847A" w:rsidR="001069B9" w:rsidRDefault="001C779D">
            <w:pPr>
              <w:spacing w:before="100" w:beforeAutospacing="1" w:after="200" w:line="276" w:lineRule="auto"/>
            </w:pPr>
            <w: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AB4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CD8C80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63E4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lastRenderedPageBreak/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08C7" w14:textId="3F69AB69" w:rsidR="0051060A" w:rsidRPr="006F08ED" w:rsidRDefault="001C779D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HOUSE NO #21,RKM LAYOUT,PHASE 3,MARAGON</w:t>
            </w:r>
            <w:r w:rsidR="008436EB">
              <w:rPr>
                <w:rFonts w:ascii="Bookman Old Style" w:hAnsi="Bookman Old Style"/>
                <w:color w:val="002060"/>
              </w:rPr>
              <w:t>DANAHALLI,BANGALORE-560036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AA2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37D916D" w14:textId="77777777" w:rsidR="002802A8" w:rsidRDefault="002802A8"/>
    <w:p w14:paraId="2340CBF4" w14:textId="77777777" w:rsidR="00CB5444" w:rsidRDefault="00CB5444"/>
    <w:sectPr w:rsidR="00CB5444" w:rsidSect="00F067B0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A199D" w14:textId="77777777" w:rsidR="00F067B0" w:rsidRDefault="00F067B0" w:rsidP="00F94C0C">
      <w:r>
        <w:separator/>
      </w:r>
    </w:p>
  </w:endnote>
  <w:endnote w:type="continuationSeparator" w:id="0">
    <w:p w14:paraId="4D12A0AF" w14:textId="77777777" w:rsidR="00F067B0" w:rsidRDefault="00F067B0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5314A" w14:textId="77777777" w:rsidR="00F067B0" w:rsidRDefault="00F067B0" w:rsidP="00F94C0C">
      <w:r>
        <w:separator/>
      </w:r>
    </w:p>
  </w:footnote>
  <w:footnote w:type="continuationSeparator" w:id="0">
    <w:p w14:paraId="0562C5EF" w14:textId="77777777" w:rsidR="00F067B0" w:rsidRDefault="00F067B0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B876D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8BDB2C3" wp14:editId="307FC20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106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2790B"/>
    <w:rsid w:val="0014511E"/>
    <w:rsid w:val="0016465E"/>
    <w:rsid w:val="001C779D"/>
    <w:rsid w:val="0023134F"/>
    <w:rsid w:val="002802A8"/>
    <w:rsid w:val="00294F04"/>
    <w:rsid w:val="002C7E82"/>
    <w:rsid w:val="002E3FFA"/>
    <w:rsid w:val="00374C13"/>
    <w:rsid w:val="003873A1"/>
    <w:rsid w:val="004C3A43"/>
    <w:rsid w:val="0051060A"/>
    <w:rsid w:val="006816CF"/>
    <w:rsid w:val="006F08ED"/>
    <w:rsid w:val="0071580D"/>
    <w:rsid w:val="008436EB"/>
    <w:rsid w:val="00880FED"/>
    <w:rsid w:val="008C4559"/>
    <w:rsid w:val="00AA69DB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EE7A45"/>
    <w:rsid w:val="00F067B0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585BA"/>
  <w15:docId w15:val="{22F78E8A-1C9F-4735-B7D8-C7B3AA5F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Ramu Adabala (Quadrant Technologies)</cp:lastModifiedBy>
  <cp:revision>2</cp:revision>
  <dcterms:created xsi:type="dcterms:W3CDTF">2024-04-15T19:36:00Z</dcterms:created>
  <dcterms:modified xsi:type="dcterms:W3CDTF">2024-04-15T19:36:00Z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