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45" w:rsidRDefault="00665B45" w:rsidP="00665B45">
      <w:r>
        <w:t xml:space="preserve">BANK NAME - Bank of America </w:t>
      </w:r>
    </w:p>
    <w:p w:rsidR="00665B45" w:rsidRDefault="00665B45" w:rsidP="00665B45">
      <w:r>
        <w:t>Routing Number (Paper/Electr</w:t>
      </w:r>
      <w:r>
        <w:tab/>
        <w:t xml:space="preserve">   -111000025</w:t>
      </w:r>
    </w:p>
    <w:p w:rsidR="00665B45" w:rsidRDefault="00665B45" w:rsidP="00665B45">
      <w:r>
        <w:t>Account Number - 488058323759</w:t>
      </w:r>
    </w:p>
    <w:p w:rsidR="00665B45" w:rsidRDefault="00665B45" w:rsidP="00665B45">
      <w:r>
        <w:t>Checking / Saving Account</w:t>
      </w:r>
      <w:r>
        <w:tab/>
        <w:t xml:space="preserve">   - checking account</w:t>
      </w:r>
    </w:p>
    <w:p w:rsidR="00665B45" w:rsidRDefault="00665B45" w:rsidP="00665B45">
      <w:r>
        <w:t xml:space="preserve">Account Holder name- Bhavya Komerneni </w:t>
      </w:r>
    </w:p>
    <w:p w:rsidR="00665B45" w:rsidRDefault="00665B45" w:rsidP="00665B45"/>
    <w:p w:rsidR="00665B45" w:rsidRDefault="00665B45" w:rsidP="00665B45">
      <w:r>
        <w:t xml:space="preserve">Dl copy </w:t>
      </w:r>
    </w:p>
    <w:p w:rsidR="00665B45" w:rsidRDefault="00665B45" w:rsidP="00665B45">
      <w:r>
        <w:t xml:space="preserve">India address- plot no 68, h no 5-3-160, shanthi nagar colony, kukatpally, Hyderabad </w:t>
      </w:r>
    </w:p>
    <w:p w:rsidR="00665B45" w:rsidRDefault="00665B45" w:rsidP="00665B45">
      <w:r>
        <w:t>current address- 461 Ravine dr, Woodstock, Georgia- 30188</w:t>
      </w:r>
    </w:p>
    <w:p w:rsidR="00000000" w:rsidRDefault="00665B45" w:rsidP="00665B45">
      <w:r>
        <w:t>can you send me these detai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65B45"/>
    <w:rsid w:val="0066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2024-04-15T02:41:00Z</dcterms:created>
  <dcterms:modified xsi:type="dcterms:W3CDTF">2024-04-15T02:41:00Z</dcterms:modified>
</cp:coreProperties>
</file>