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5C" w:rsidRDefault="00EC18D3" w:rsidP="00F8175C">
      <w:r>
        <w:t>CURRENT ADDRESS; 461 RAVINE DR, WOODSTOCK</w:t>
      </w:r>
      <w:proofErr w:type="gramStart"/>
      <w:r>
        <w:t>,GA</w:t>
      </w:r>
      <w:proofErr w:type="gramEnd"/>
      <w:r>
        <w:t>-30188</w:t>
      </w:r>
    </w:p>
    <w:p w:rsidR="00F8175C" w:rsidRDefault="00EC18D3" w:rsidP="00F8175C">
      <w:r>
        <w:t>MARITAL STATUS: MARRIED</w:t>
      </w:r>
    </w:p>
    <w:p w:rsidR="00F8175C" w:rsidRDefault="00EC18D3" w:rsidP="00F8175C">
      <w:r>
        <w:t>VISA STATUS</w:t>
      </w:r>
      <w:proofErr w:type="gramStart"/>
      <w:r>
        <w:t>:H1B</w:t>
      </w:r>
      <w:proofErr w:type="gramEnd"/>
    </w:p>
    <w:p w:rsidR="00F8175C" w:rsidRDefault="00EC18D3" w:rsidP="00F8175C">
      <w:r>
        <w:t>FIRST PORT OF ENTRY YEAR</w:t>
      </w:r>
      <w:proofErr w:type="gramStart"/>
      <w:r>
        <w:t>:2015</w:t>
      </w:r>
      <w:proofErr w:type="gramEnd"/>
    </w:p>
    <w:p w:rsidR="00906410" w:rsidRDefault="00EC18D3" w:rsidP="00F8175C">
      <w:r>
        <w:t>STATE OF RESIDENCY DURING 2023: GEORGIA</w:t>
      </w:r>
    </w:p>
    <w:sectPr w:rsidR="00906410" w:rsidSect="00906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8175C"/>
    <w:rsid w:val="00906410"/>
    <w:rsid w:val="00EC18D3"/>
    <w:rsid w:val="00F8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2024-04-11T19:11:00Z</dcterms:created>
  <dcterms:modified xsi:type="dcterms:W3CDTF">2024-04-11T19:55:00Z</dcterms:modified>
</cp:coreProperties>
</file>