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36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6A59DB70" w:rsidR="001069B9" w:rsidRDefault="0065249C">
            <w:pPr>
              <w:spacing w:before="100" w:beforeAutospacing="1" w:after="200" w:line="276" w:lineRule="auto"/>
            </w:pPr>
            <w:r>
              <w:t>Purdue Federal Credit Union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48EA4404" w:rsidR="001069B9" w:rsidRDefault="0065249C">
            <w:pPr>
              <w:spacing w:before="100" w:beforeAutospacing="1" w:after="200" w:line="276" w:lineRule="auto"/>
            </w:pPr>
            <w:r>
              <w:t>274976067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4B62C9A0" w:rsidR="001069B9" w:rsidRDefault="0065249C">
            <w:pPr>
              <w:spacing w:before="100" w:beforeAutospacing="1" w:after="200" w:line="276" w:lineRule="auto"/>
            </w:pPr>
            <w:r>
              <w:t>2492290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732D52EA" w:rsidR="001069B9" w:rsidRDefault="0065249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0B493387" w:rsidR="001069B9" w:rsidRDefault="0065249C">
            <w:pPr>
              <w:spacing w:before="100" w:beforeAutospacing="1" w:after="200" w:line="276" w:lineRule="auto"/>
            </w:pPr>
            <w:r>
              <w:t>Sanjeev Kumar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199"/>
        <w:gridCol w:w="2353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4AC7DD7C" w:rsidR="001069B9" w:rsidRDefault="0065249C" w:rsidP="0016465E">
            <w:pPr>
              <w:spacing w:before="100" w:beforeAutospacing="1" w:after="200" w:line="276" w:lineRule="auto"/>
            </w:pPr>
            <w:r>
              <w:t>K900000042557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0E6E6F08" w:rsidR="001069B9" w:rsidRDefault="0065249C">
            <w:pPr>
              <w:spacing w:before="100" w:beforeAutospacing="1" w:after="200" w:line="276" w:lineRule="auto"/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784FAA86" w:rsidR="001069B9" w:rsidRDefault="0065249C">
            <w:pPr>
              <w:spacing w:before="100" w:beforeAutospacing="1" w:after="200" w:line="276" w:lineRule="auto"/>
            </w:pPr>
            <w:r>
              <w:t>05-14-2021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5C589687" w:rsidR="001069B9" w:rsidRDefault="0065249C">
            <w:pPr>
              <w:spacing w:before="100" w:beforeAutospacing="1" w:after="200" w:line="276" w:lineRule="auto"/>
            </w:pPr>
            <w:r>
              <w:t>04-30-2024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070C3740" w:rsidR="001069B9" w:rsidRDefault="0065249C">
            <w:pPr>
              <w:spacing w:before="100" w:beforeAutospacing="1" w:after="200" w:line="276" w:lineRule="auto"/>
            </w:pPr>
            <w: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6C3BE4C6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3308E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3D9B" w14:textId="77777777" w:rsidR="003308E7" w:rsidRDefault="003308E7" w:rsidP="00F94C0C">
      <w:r>
        <w:separator/>
      </w:r>
    </w:p>
  </w:endnote>
  <w:endnote w:type="continuationSeparator" w:id="0">
    <w:p w14:paraId="1E67E782" w14:textId="77777777" w:rsidR="003308E7" w:rsidRDefault="003308E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1B8D5" w14:textId="77777777" w:rsidR="003308E7" w:rsidRDefault="003308E7" w:rsidP="00F94C0C">
      <w:r>
        <w:separator/>
      </w:r>
    </w:p>
  </w:footnote>
  <w:footnote w:type="continuationSeparator" w:id="0">
    <w:p w14:paraId="6CFF3393" w14:textId="77777777" w:rsidR="003308E7" w:rsidRDefault="003308E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308E7"/>
    <w:rsid w:val="00374C13"/>
    <w:rsid w:val="003873A1"/>
    <w:rsid w:val="004C3A43"/>
    <w:rsid w:val="0051060A"/>
    <w:rsid w:val="0065249C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Kumar, Sanjeev</cp:lastModifiedBy>
  <cp:revision>2</cp:revision>
  <dcterms:created xsi:type="dcterms:W3CDTF">2024-04-15T19:09:00Z</dcterms:created>
  <dcterms:modified xsi:type="dcterms:W3CDTF">2024-04-15T19:09:00Z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