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89430B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t>JP MORGAN 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t>021202337 (ELECTRONIC)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t>595608578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t>SATYAJITHCHILAPPAGARI</w:t>
            </w:r>
          </w:p>
        </w:tc>
      </w:tr>
    </w:tbl>
    <w:p w:rsidR="001069B9" w:rsidRDefault="001069B9" w:rsidP="00DC1687">
      <w:pPr>
        <w:tabs>
          <w:tab w:val="left" w:pos="7215"/>
        </w:tabs>
        <w:spacing w:before="100" w:beforeAutospacing="1" w:after="100" w:afterAutospacing="1"/>
      </w:pPr>
    </w:p>
    <w:p w:rsidR="001069B9" w:rsidRDefault="0089430B" w:rsidP="00B66DA8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89430B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Pr="00B66DA8" w:rsidRDefault="0089430B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4"/>
        <w:gridCol w:w="2343"/>
        <w:gridCol w:w="237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89430B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89430B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 w:rsidP="0016465E">
            <w:pPr>
              <w:spacing w:before="100" w:beforeAutospacing="1" w:after="200" w:line="276" w:lineRule="auto"/>
            </w:pPr>
            <w:r>
              <w:t>SA8400560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t>04/26/2023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t>01/17/2025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DA8" w:rsidRPr="006F08ED" w:rsidRDefault="0089430B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FLAT NO. 504,</w:t>
            </w:r>
            <w:r>
              <w:rPr>
                <w:rFonts w:ascii="Bookman Old Style" w:hAnsi="Bookman Old Style"/>
                <w:color w:val="002060"/>
              </w:rPr>
              <w:br/>
              <w:t>MSR GANGA KAVERI APTS,</w:t>
            </w:r>
            <w:r>
              <w:rPr>
                <w:rFonts w:ascii="Bookman Old Style" w:hAnsi="Bookman Old Style"/>
                <w:color w:val="002060"/>
              </w:rPr>
              <w:br/>
              <w:t>SHAMLALBLDGS, BEGUMPET, HYDERABAD, TELANGANA - 500016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43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1E01A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AA" w:rsidRDefault="001E01AA" w:rsidP="00F94C0C">
      <w:r>
        <w:separator/>
      </w:r>
    </w:p>
  </w:endnote>
  <w:endnote w:type="continuationSeparator" w:id="1">
    <w:p w:rsidR="001E01AA" w:rsidRDefault="001E01A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AA" w:rsidRDefault="001E01AA" w:rsidP="00F94C0C">
      <w:r>
        <w:separator/>
      </w:r>
    </w:p>
  </w:footnote>
  <w:footnote w:type="continuationSeparator" w:id="1">
    <w:p w:rsidR="001E01AA" w:rsidRDefault="001E01A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  <w:lang w:val="en-GB" w:eastAsia="en-GB"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2790B"/>
    <w:rsid w:val="0014511E"/>
    <w:rsid w:val="0016465E"/>
    <w:rsid w:val="001E01AA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816CF"/>
    <w:rsid w:val="006F08ED"/>
    <w:rsid w:val="0071580D"/>
    <w:rsid w:val="00880FED"/>
    <w:rsid w:val="0089430B"/>
    <w:rsid w:val="008C4559"/>
    <w:rsid w:val="009E4A84"/>
    <w:rsid w:val="00AA69DB"/>
    <w:rsid w:val="00B04ED8"/>
    <w:rsid w:val="00B66DA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2024-02-16T00:52:00Z</dcterms:created>
  <dcterms:modified xsi:type="dcterms:W3CDTF">2024-04-15T19:19:00Z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