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C061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0137F41D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05E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5A3F" w14:textId="02D119E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2493E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23BC7F6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AC1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3BB7D" w14:textId="6D647DB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2493E">
              <w:rPr>
                <w:rFonts w:ascii="Bookman Old Style" w:hAnsi="Bookman Old Style"/>
                <w:color w:val="000000"/>
              </w:rPr>
              <w:t>021200339</w:t>
            </w:r>
          </w:p>
        </w:tc>
      </w:tr>
      <w:tr w:rsidR="007829AB" w14:paraId="7A8D73A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85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C03A" w14:textId="44888FB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2493E">
              <w:rPr>
                <w:rFonts w:ascii="Bookman Old Style" w:hAnsi="Bookman Old Style"/>
                <w:color w:val="000000"/>
              </w:rPr>
              <w:t>381062251383</w:t>
            </w:r>
          </w:p>
        </w:tc>
      </w:tr>
      <w:tr w:rsidR="007829AB" w14:paraId="37F4723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B58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4749" w14:textId="0C1BD0D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2493E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14:paraId="62A9174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E98C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BF64" w14:textId="7C13C9A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2493E">
              <w:rPr>
                <w:rFonts w:ascii="Bookman Old Style" w:hAnsi="Bookman Old Style"/>
                <w:color w:val="000000"/>
              </w:rPr>
              <w:t>Steven Raj David</w:t>
            </w:r>
          </w:p>
        </w:tc>
      </w:tr>
    </w:tbl>
    <w:p w14:paraId="0BEFB2C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5A9380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7D855C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1600504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2377"/>
        <w:gridCol w:w="2270"/>
      </w:tblGrid>
      <w:tr w:rsidR="007829AB" w14:paraId="53A423CB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54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47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D1C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CAC8D9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098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21CA" w14:textId="61BBCCA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2493E">
              <w:rPr>
                <w:rFonts w:ascii="Bookman Old Style" w:hAnsi="Bookman Old Style"/>
                <w:color w:val="002060"/>
              </w:rPr>
              <w:t>D09127237912962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2BB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C50226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16A0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2AAF" w14:textId="0A785EB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2493E">
              <w:rPr>
                <w:rFonts w:ascii="Bookman Old Style" w:hAnsi="Bookman Old Style"/>
                <w:color w:val="002060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6D9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90F913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F2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E49A" w14:textId="09A80E8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2493E">
              <w:rPr>
                <w:rFonts w:ascii="Bookman Old Style" w:hAnsi="Bookman Old Style"/>
                <w:color w:val="002060"/>
              </w:rPr>
              <w:t>06/24/2022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9AA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25D8B0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2DC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82AE" w14:textId="23000D3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2493E">
              <w:rPr>
                <w:rFonts w:ascii="Bookman Old Style" w:hAnsi="Bookman Old Style"/>
                <w:color w:val="002060"/>
              </w:rPr>
              <w:t>12/06/2026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3C2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956330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541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E9ED" w14:textId="6E805C8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2493E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F9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7FB21D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56FA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A0F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1B9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84DC822" w14:textId="77777777" w:rsidR="009D096C" w:rsidRDefault="009D096C"/>
    <w:sectPr w:rsidR="009D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033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32493E"/>
    <w:rsid w:val="007829AB"/>
    <w:rsid w:val="009D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6696"/>
  <w15:docId w15:val="{0FAB9E93-260D-2446-A13C-00AF465B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Madireddy, Sree vedha</cp:lastModifiedBy>
  <cp:revision>3</cp:revision>
  <dcterms:created xsi:type="dcterms:W3CDTF">2023-02-22T19:11:00Z</dcterms:created>
  <dcterms:modified xsi:type="dcterms:W3CDTF">2024-02-28T02:51:00Z</dcterms:modified>
</cp:coreProperties>
</file>