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0140" w14:textId="77777777" w:rsidR="00144A12" w:rsidRDefault="00144A12" w:rsidP="00144A12">
      <w:r>
        <w:t>Lastname: David</w:t>
      </w:r>
    </w:p>
    <w:p w14:paraId="2EA1BE21" w14:textId="77777777" w:rsidR="00144A12" w:rsidRDefault="00144A12" w:rsidP="00144A12">
      <w:proofErr w:type="spellStart"/>
      <w:r>
        <w:t>Firstname</w:t>
      </w:r>
      <w:proofErr w:type="spellEnd"/>
      <w:r>
        <w:t>: Steven Raj</w:t>
      </w:r>
    </w:p>
    <w:p w14:paraId="0E07D594" w14:textId="77777777" w:rsidR="00144A12" w:rsidRDefault="00144A12" w:rsidP="00144A12">
      <w:r>
        <w:t>Occupation: Manufacturing Engineer</w:t>
      </w:r>
    </w:p>
    <w:p w14:paraId="5D993D38" w14:textId="77777777" w:rsidR="00144A12" w:rsidRDefault="00144A12" w:rsidP="00144A12">
      <w:r>
        <w:t>DOB: 12/06/1996</w:t>
      </w:r>
    </w:p>
    <w:p w14:paraId="5ACE7EDC" w14:textId="77777777" w:rsidR="00144A12" w:rsidRDefault="00144A12" w:rsidP="00144A12">
      <w:r>
        <w:t>Email ID: steven.david0612@gmail.com</w:t>
      </w:r>
    </w:p>
    <w:p w14:paraId="3EE59EE1" w14:textId="77777777" w:rsidR="00144A12" w:rsidRDefault="00144A12" w:rsidP="00144A12">
      <w:r>
        <w:t>Contact no: (856)739-6051</w:t>
      </w:r>
    </w:p>
    <w:p w14:paraId="0A0CF93B" w14:textId="77777777" w:rsidR="00144A12" w:rsidRDefault="00144A12" w:rsidP="00144A12">
      <w:r>
        <w:t>Current Address: 1317 Meadow creek Dr, Irving, TX- 75038</w:t>
      </w:r>
    </w:p>
    <w:p w14:paraId="2EC1F798" w14:textId="77777777" w:rsidR="00144A12" w:rsidRDefault="00144A12" w:rsidP="00144A12">
      <w:r>
        <w:t>Marital Status: Single</w:t>
      </w:r>
    </w:p>
    <w:p w14:paraId="62444DAB" w14:textId="77777777" w:rsidR="00144A12" w:rsidRDefault="00144A12" w:rsidP="00144A12">
      <w:r>
        <w:t>Visa Status: F1 OPT</w:t>
      </w:r>
    </w:p>
    <w:p w14:paraId="716495F3" w14:textId="77777777" w:rsidR="00144A12" w:rsidRDefault="00144A12" w:rsidP="00144A12">
      <w:r>
        <w:t>Number of months stayed in the US in the year 2023: 12 months</w:t>
      </w:r>
    </w:p>
    <w:p w14:paraId="3AD97CA5" w14:textId="77777777" w:rsidR="00144A12" w:rsidRDefault="00144A12" w:rsidP="00144A12">
      <w:r>
        <w:t>State lived in US in 2023: New Jersey and Texas</w:t>
      </w:r>
    </w:p>
    <w:p w14:paraId="448F9909" w14:textId="77777777" w:rsidR="00144A12" w:rsidRDefault="00144A12" w:rsidP="00144A12">
      <w:r>
        <w:t>Any advanced child tax credit amount received in 2023: No</w:t>
      </w:r>
    </w:p>
    <w:p w14:paraId="53EED8F7" w14:textId="77777777" w:rsidR="00144A12" w:rsidRDefault="00144A12" w:rsidP="00144A12">
      <w:r>
        <w:t>Any loan in India or US: No</w:t>
      </w:r>
    </w:p>
    <w:p w14:paraId="0D066EC0" w14:textId="77777777" w:rsidR="00144A12" w:rsidRDefault="00144A12" w:rsidP="00144A12">
      <w:r>
        <w:t>First port of entry to US: Dulles International Airport, Virginia on Aug 18th, 2021</w:t>
      </w:r>
    </w:p>
    <w:p w14:paraId="02111121" w14:textId="4AD36842" w:rsidR="00937285" w:rsidRDefault="00144A12" w:rsidP="00144A12">
      <w:r>
        <w:t>SSN: 637971712</w:t>
      </w:r>
    </w:p>
    <w:sectPr w:rsidR="00937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12"/>
    <w:rsid w:val="00144A12"/>
    <w:rsid w:val="009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3175"/>
  <w15:chartTrackingRefBased/>
  <w15:docId w15:val="{F0B900B6-7563-4D09-9DE8-24F4D8D3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2024-02-28T17:15:00Z</dcterms:created>
  <dcterms:modified xsi:type="dcterms:W3CDTF">2024-02-28T17:16:00Z</dcterms:modified>
</cp:coreProperties>
</file>