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E4" w:rsidRDefault="001245E4" w:rsidP="001245E4">
      <w:r>
        <w:t>H. NO:29-1506, KAKATIYA NAGAR EAST, NEREDMET MALKAJGIRI, MEDCHAL</w:t>
      </w:r>
    </w:p>
    <w:p w:rsidR="00000000" w:rsidRDefault="001245E4" w:rsidP="001245E4">
      <w:r>
        <w:t>PIN: 500056, TELANGANA, 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20"/>
  <w:characterSpacingControl w:val="doNotCompress"/>
  <w:compat>
    <w:useFELayout/>
  </w:compat>
  <w:rsids>
    <w:rsidRoot w:val="001245E4"/>
    <w:rsid w:val="0012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2024-02-28T21:32:00Z</dcterms:created>
  <dcterms:modified xsi:type="dcterms:W3CDTF">2024-02-28T21:32:00Z</dcterms:modified>
</cp:coreProperties>
</file>