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70CB" w14:textId="77777777" w:rsidR="00083830" w:rsidRDefault="00083830" w:rsidP="00083830">
      <w:r>
        <w:t>443,</w:t>
      </w:r>
    </w:p>
    <w:p w14:paraId="4FBDE088" w14:textId="77777777" w:rsidR="00083830" w:rsidRDefault="00083830" w:rsidP="00083830">
      <w:r>
        <w:t>Water Tank Lane,</w:t>
      </w:r>
    </w:p>
    <w:p w14:paraId="425B9181" w14:textId="77777777" w:rsidR="00083830" w:rsidRDefault="00083830" w:rsidP="00083830">
      <w:r>
        <w:t xml:space="preserve">Mig Phase - </w:t>
      </w:r>
      <w:proofErr w:type="gramStart"/>
      <w:r>
        <w:t>1,BHEL</w:t>
      </w:r>
      <w:proofErr w:type="gramEnd"/>
      <w:r>
        <w:t>,</w:t>
      </w:r>
    </w:p>
    <w:p w14:paraId="21B4E70D" w14:textId="4DE9E25F" w:rsidR="000079AF" w:rsidRDefault="00083830" w:rsidP="00083830">
      <w:proofErr w:type="gramStart"/>
      <w:r>
        <w:t>Hyderabad,Telangana</w:t>
      </w:r>
      <w:proofErr w:type="gramEnd"/>
      <w:r>
        <w:t>-502032</w:t>
      </w:r>
    </w:p>
    <w:sectPr w:rsidR="0000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A6"/>
    <w:rsid w:val="000079AF"/>
    <w:rsid w:val="00083830"/>
    <w:rsid w:val="001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1286A-F0A2-4C9D-91BF-C930343B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2024-02-28T20:21:00Z</dcterms:created>
  <dcterms:modified xsi:type="dcterms:W3CDTF">2024-02-28T20:21:00Z</dcterms:modified>
</cp:coreProperties>
</file>