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280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07"/>
      </w:tblGrid>
      <w:tr w:rsidR="007829AB" w14:paraId="09BF502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09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6C58" w14:textId="466B2673" w:rsidR="007829AB" w:rsidRPr="00EE004D" w:rsidRDefault="00FD06F3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0000"/>
                <w:sz w:val="20"/>
                <w:szCs w:val="20"/>
              </w:rPr>
              <w:t>DCU Bank</w:t>
            </w:r>
          </w:p>
        </w:tc>
      </w:tr>
      <w:tr w:rsidR="007829AB" w14:paraId="7A338C9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96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4450" w14:textId="00974628" w:rsidR="007829AB" w:rsidRPr="00EE004D" w:rsidRDefault="00FD06F3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0000"/>
                <w:sz w:val="20"/>
                <w:szCs w:val="20"/>
              </w:rPr>
              <w:t>211391825</w:t>
            </w:r>
          </w:p>
        </w:tc>
      </w:tr>
      <w:tr w:rsidR="007829AB" w14:paraId="19F67EA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AE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AACE" w14:textId="22B8537B" w:rsidR="007829AB" w:rsidRPr="00EE004D" w:rsidRDefault="00FD06F3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0000"/>
                <w:sz w:val="20"/>
                <w:szCs w:val="20"/>
              </w:rPr>
              <w:t>45924503</w:t>
            </w:r>
          </w:p>
        </w:tc>
      </w:tr>
      <w:tr w:rsidR="007829AB" w14:paraId="4F3863B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69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83E9" w14:textId="75134DA9" w:rsidR="007829AB" w:rsidRPr="00EE004D" w:rsidRDefault="00FD06F3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0000"/>
                <w:sz w:val="20"/>
                <w:szCs w:val="20"/>
              </w:rPr>
              <w:t>Checking Account</w:t>
            </w:r>
          </w:p>
        </w:tc>
      </w:tr>
      <w:tr w:rsidR="007829AB" w14:paraId="7A04C53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A7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4D14" w14:textId="01F7AC07" w:rsidR="007829AB" w:rsidRPr="00EE004D" w:rsidRDefault="00FD06F3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0000"/>
                <w:sz w:val="20"/>
                <w:szCs w:val="20"/>
              </w:rPr>
              <w:t>Rahul Rao Jaka</w:t>
            </w:r>
            <w:r w:rsidR="007829AB" w:rsidRPr="00EE004D">
              <w:rPr>
                <w:rFonts w:ascii="Bookman Old Style" w:hAnsi="Bookman Old Style"/>
                <w:color w:val="000000"/>
                <w:sz w:val="20"/>
                <w:szCs w:val="20"/>
              </w:rPr>
              <w:t> </w:t>
            </w:r>
          </w:p>
        </w:tc>
      </w:tr>
    </w:tbl>
    <w:p w14:paraId="240EBDB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4914E0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56B4AF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28D40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247BCA7D" w14:textId="77777777" w:rsidTr="00EE004D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F8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11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15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377C13B" w14:textId="77777777" w:rsidTr="00EE004D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EB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1773" w14:textId="13851FAC" w:rsidR="007829AB" w:rsidRPr="00EE004D" w:rsidRDefault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2060"/>
                <w:sz w:val="20"/>
                <w:szCs w:val="20"/>
              </w:rPr>
              <w:t>S000-095-921-500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78A2" w14:textId="6AA6468C" w:rsidR="007829AB" w:rsidRPr="00EE004D" w:rsidRDefault="007829AB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EE004D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  <w:r w:rsidR="00EE004D">
              <w:rPr>
                <w:rFonts w:ascii="Bookman Old Style" w:hAnsi="Bookman Old Style"/>
                <w:color w:val="002060"/>
                <w:sz w:val="20"/>
                <w:szCs w:val="20"/>
              </w:rPr>
              <w:t>N/A</w:t>
            </w:r>
          </w:p>
        </w:tc>
      </w:tr>
      <w:tr w:rsidR="00EE004D" w14:paraId="7C33F05B" w14:textId="77777777" w:rsidTr="00EE004D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E14E" w14:textId="77777777" w:rsid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454" w14:textId="62FFCE64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Minnesota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1FF0" w14:textId="7D7AA846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4E76F6">
              <w:rPr>
                <w:rFonts w:ascii="Bookman Old Style" w:hAnsi="Bookman Old Style"/>
                <w:color w:val="002060"/>
                <w:sz w:val="20"/>
                <w:szCs w:val="20"/>
              </w:rPr>
              <w:t>N/A</w:t>
            </w:r>
          </w:p>
        </w:tc>
      </w:tr>
      <w:tr w:rsidR="00EE004D" w14:paraId="30C6B96D" w14:textId="77777777" w:rsidTr="00EE004D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DFC5" w14:textId="77777777" w:rsid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8D90" w14:textId="42BB8361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08/22/2023</w:t>
            </w:r>
            <w:r w:rsidRPr="00EE004D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B70A" w14:textId="579A8BBD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4E76F6">
              <w:rPr>
                <w:rFonts w:ascii="Bookman Old Style" w:hAnsi="Bookman Old Style"/>
                <w:color w:val="002060"/>
                <w:sz w:val="20"/>
                <w:szCs w:val="20"/>
              </w:rPr>
              <w:t>N/A</w:t>
            </w:r>
          </w:p>
        </w:tc>
      </w:tr>
      <w:tr w:rsidR="00EE004D" w14:paraId="3CF4C047" w14:textId="77777777" w:rsidTr="00EE004D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4651" w14:textId="77777777" w:rsid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6259" w14:textId="11AD24CA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11/16/2026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D0C4" w14:textId="2E9E1C20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4E76F6">
              <w:rPr>
                <w:rFonts w:ascii="Bookman Old Style" w:hAnsi="Bookman Old Style"/>
                <w:color w:val="002060"/>
                <w:sz w:val="20"/>
                <w:szCs w:val="20"/>
              </w:rPr>
              <w:t>N/A</w:t>
            </w:r>
          </w:p>
        </w:tc>
      </w:tr>
      <w:tr w:rsidR="00EE004D" w14:paraId="086D6F82" w14:textId="77777777" w:rsidTr="00EE004D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2BCD" w14:textId="77777777" w:rsid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204E" w14:textId="65000DB2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Driver’s License</w:t>
            </w:r>
            <w:r w:rsidRPr="00EE004D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1917" w14:textId="47207C0D" w:rsidR="00EE004D" w:rsidRPr="00EE004D" w:rsidRDefault="00EE004D" w:rsidP="00EE004D">
            <w:pPr>
              <w:spacing w:before="100" w:beforeAutospacing="1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4E76F6">
              <w:rPr>
                <w:rFonts w:ascii="Bookman Old Style" w:hAnsi="Bookman Old Style"/>
                <w:color w:val="002060"/>
                <w:sz w:val="20"/>
                <w:szCs w:val="20"/>
              </w:rPr>
              <w:t>N/A</w:t>
            </w:r>
          </w:p>
        </w:tc>
      </w:tr>
    </w:tbl>
    <w:p w14:paraId="518C2208" w14:textId="77777777" w:rsidR="003E516D" w:rsidRDefault="003E516D"/>
    <w:sectPr w:rsidR="003E5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97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3E516D"/>
    <w:rsid w:val="007829AB"/>
    <w:rsid w:val="00EE004D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B979"/>
  <w15:docId w15:val="{83A7075C-7542-4D7A-BFF1-ACDCAB98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Rahul Rao Jaka</cp:lastModifiedBy>
  <cp:revision>4</cp:revision>
  <dcterms:created xsi:type="dcterms:W3CDTF">2023-02-22T19:11:00Z</dcterms:created>
  <dcterms:modified xsi:type="dcterms:W3CDTF">2024-02-22T01:48:00Z</dcterms:modified>
</cp:coreProperties>
</file>