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A76AEC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>041000124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>4184151361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SREEHARI REVURI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A76AEC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VN515216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 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76AE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615F" w:rsidRDefault="00F0615F"/>
    <w:sectPr w:rsidR="00F0615F" w:rsidSect="00503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>
    <w:useFELayout/>
  </w:compat>
  <w:rsids>
    <w:rsidRoot w:val="007829AB"/>
    <w:rsid w:val="00157CAC"/>
    <w:rsid w:val="00457698"/>
    <w:rsid w:val="005036BC"/>
    <w:rsid w:val="007829AB"/>
    <w:rsid w:val="00A76AEC"/>
    <w:rsid w:val="00F0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2024-02-29T18:12:00Z</dcterms:modified>
</cp:coreProperties>
</file>