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1D" w:rsidRDefault="00A8189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598"/>
      </w:tblGrid>
      <w:tr w:rsidR="003037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Ansi="Bookman Old Style"/>
                <w:color w:val="000000"/>
                <w:lang w:val="en-US"/>
              </w:rPr>
              <w:t>bank of america</w:t>
            </w:r>
          </w:p>
        </w:tc>
      </w:tr>
      <w:tr w:rsidR="003037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37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37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3037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0371D" w:rsidRDefault="0030371D">
      <w:pPr>
        <w:spacing w:before="100" w:beforeAutospacing="1" w:after="100" w:afterAutospacing="1"/>
        <w:rPr>
          <w:b/>
          <w:bCs/>
          <w:lang w:val="en-US"/>
        </w:rPr>
      </w:pPr>
    </w:p>
    <w:p w:rsidR="0030371D" w:rsidRDefault="0030371D">
      <w:pPr>
        <w:spacing w:before="100" w:beforeAutospacing="1" w:after="100" w:afterAutospacing="1"/>
        <w:rPr>
          <w:b/>
          <w:bCs/>
          <w:lang w:val="en-US"/>
        </w:rPr>
      </w:pPr>
    </w:p>
    <w:p w:rsidR="0030371D" w:rsidRDefault="0030371D">
      <w:pPr>
        <w:spacing w:before="100" w:beforeAutospacing="1" w:after="100" w:afterAutospacing="1"/>
        <w:rPr>
          <w:b/>
          <w:bCs/>
          <w:lang w:val="en-US"/>
        </w:rPr>
      </w:pPr>
    </w:p>
    <w:p w:rsidR="0030371D" w:rsidRDefault="00A8189B">
      <w:pPr>
        <w:spacing w:before="100" w:beforeAutospacing="1" w:after="100" w:afterAutospacing="1"/>
        <w:rPr>
          <w:rFonts w:eastAsia="Calibr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0"/>
        <w:gridCol w:w="2324"/>
      </w:tblGrid>
      <w:tr w:rsidR="003037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37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K630878983260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71D" w:rsidTr="00A8189B">
        <w:trPr>
          <w:trHeight w:val="772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7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09/05/2023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7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10/06/2024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7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37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3037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1D" w:rsidRDefault="00A8189B">
            <w:pPr>
              <w:spacing w:before="100" w:beforeAutospacing="1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371D" w:rsidRDefault="0030371D"/>
    <w:sectPr w:rsidR="0030371D" w:rsidSect="00303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D398E3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30371D"/>
    <w:rsid w:val="0030371D"/>
    <w:rsid w:val="00A8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2023-02-22T19:11:00Z</dcterms:created>
  <dcterms:modified xsi:type="dcterms:W3CDTF">2024-04-04T21:27:00Z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11fa3b6695024209aa01bce32dee74e7</vt:lpwstr>
  </property>
</Properties>
</file>