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56" w:rsidRDefault="004E0916" w:rsidP="004B3856">
      <w:r>
        <w:t>FIRST NAME: TARUN SAGAR</w:t>
      </w:r>
    </w:p>
    <w:p w:rsidR="004B3856" w:rsidRDefault="004E0916" w:rsidP="004B3856">
      <w:r>
        <w:t>LAST NAME:  RACHAKONDA</w:t>
      </w:r>
    </w:p>
    <w:p w:rsidR="004B3856" w:rsidRDefault="004E0916" w:rsidP="004B3856">
      <w:r>
        <w:t>SSN NO</w:t>
      </w:r>
      <w:proofErr w:type="gramStart"/>
      <w:r>
        <w:t>:816</w:t>
      </w:r>
      <w:proofErr w:type="gramEnd"/>
      <w:r>
        <w:t>-81-0085</w:t>
      </w:r>
    </w:p>
    <w:p w:rsidR="004B3856" w:rsidRDefault="004E0916" w:rsidP="004B3856">
      <w:r>
        <w:t>OCCUPATION: OPT STUDENT</w:t>
      </w:r>
    </w:p>
    <w:p w:rsidR="004B3856" w:rsidRDefault="004E0916" w:rsidP="004B3856">
      <w:r>
        <w:t>DATE OF BIRTH: 14/MAY/1994</w:t>
      </w:r>
    </w:p>
    <w:p w:rsidR="004B3856" w:rsidRDefault="004E0916" w:rsidP="004B3856">
      <w:r>
        <w:t xml:space="preserve"> E-MAIL ID: RACHAKONDATARUNSAGAR@GMAIL.COM</w:t>
      </w:r>
    </w:p>
    <w:p w:rsidR="004B3856" w:rsidRDefault="004E0916" w:rsidP="004B3856">
      <w:r>
        <w:t>PHONE NO: 2252102972</w:t>
      </w:r>
    </w:p>
    <w:p w:rsidR="004B3856" w:rsidRDefault="004E0916" w:rsidP="004B3856">
      <w:r>
        <w:t>CURRENT ADDRESS: 641 CIMARRON TRAIL, IRVING, TEXAS, 75063.</w:t>
      </w:r>
    </w:p>
    <w:p w:rsidR="004B3856" w:rsidRDefault="004E0916" w:rsidP="004B3856">
      <w:r>
        <w:t>MARITAL STATUS:</w:t>
      </w:r>
    </w:p>
    <w:p w:rsidR="004B3856" w:rsidRDefault="004E0916" w:rsidP="004B3856">
      <w:r>
        <w:t>VISA STATUS: F1OPT</w:t>
      </w:r>
    </w:p>
    <w:p w:rsidR="004B3856" w:rsidRDefault="004E0916" w:rsidP="004B3856">
      <w:r>
        <w:t>FIRST PORT OF ENTRY YEAR: 2022</w:t>
      </w:r>
    </w:p>
    <w:p w:rsidR="004B3856" w:rsidRDefault="004E0916" w:rsidP="004B3856">
      <w:r>
        <w:t>STATE OF RESIDENCY DURING 2023: LOUISIANA.</w:t>
      </w:r>
    </w:p>
    <w:p w:rsidR="009B6668" w:rsidRDefault="004E0916" w:rsidP="004B3856">
      <w:r>
        <w:t>2022: LOUISIANA.</w:t>
      </w:r>
    </w:p>
    <w:sectPr w:rsidR="009B6668" w:rsidSect="009B66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B3856"/>
    <w:rsid w:val="004B3856"/>
    <w:rsid w:val="004E0916"/>
    <w:rsid w:val="009B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2024-04-12T19:09:00Z</dcterms:created>
  <dcterms:modified xsi:type="dcterms:W3CDTF">2024-04-12T20:02:00Z</dcterms:modified>
</cp:coreProperties>
</file>