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NAME:GADHAVE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3. FIRST NAME: NIHARIKA SANTOSH</w:t>
      </w:r>
    </w:p>
    <w:p w:rsidR="00E13E25" w:rsidRDefault="00DA266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 IT </w:t>
      </w:r>
      <w:r w:rsidR="00D920AB">
        <w:rPr>
          <w:sz w:val="18"/>
          <w:szCs w:val="18"/>
        </w:rPr>
        <w:t>EMPLOYED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5. DOB: MAY 29 1999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6. EMAIL ID: NIHARIKAGADHAVE45@GMAIL.COM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7. CONTACT NO: +1</w:t>
      </w:r>
      <w:r w:rsidR="00CF2BF6">
        <w:rPr>
          <w:sz w:val="18"/>
          <w:szCs w:val="18"/>
        </w:rPr>
        <w:t xml:space="preserve"> </w:t>
      </w:r>
      <w:r>
        <w:rPr>
          <w:sz w:val="18"/>
          <w:szCs w:val="18"/>
        </w:rPr>
        <w:t>9377160403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1040 IRVING AVENUE APT 1, DAYTON OH 45419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F1 VISA 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OHIO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YES, LOAN FROM PRODIGY TOOK IN 2022 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AUGUST 17 2021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16. SSN:  855942585</w:t>
      </w:r>
    </w:p>
    <w:p w:rsidR="00E13E25" w:rsidRDefault="00D920A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D920A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920AB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D44EA" w:rsidRPr="00D161B5" w:rsidRDefault="00D920AB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</w:t>
      </w:r>
    </w:p>
    <w:sectPr w:rsidR="006D44EA" w:rsidRPr="00D161B5" w:rsidSect="00AE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13E25"/>
    <w:rsid w:val="006D44EA"/>
    <w:rsid w:val="007E6DE8"/>
    <w:rsid w:val="0094783E"/>
    <w:rsid w:val="00AE3231"/>
    <w:rsid w:val="00CF2BF6"/>
    <w:rsid w:val="00D161B5"/>
    <w:rsid w:val="00D920AB"/>
    <w:rsid w:val="00DA266C"/>
    <w:rsid w:val="00E13E25"/>
    <w:rsid w:val="00E4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2023-12-05T20:23:00Z</dcterms:created>
  <dcterms:modified xsi:type="dcterms:W3CDTF">2024-03-06T21:30:00Z</dcterms:modified>
</cp:coreProperties>
</file>