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9A" w:rsidRDefault="00BB7C9A" w:rsidP="00BB7C9A">
      <w:r>
        <w:t>Hyderabad house</w:t>
      </w:r>
    </w:p>
    <w:p w:rsidR="00BB7C9A" w:rsidRDefault="00BB7C9A" w:rsidP="00BB7C9A"/>
    <w:p w:rsidR="00BB7C9A" w:rsidRDefault="001F76AA" w:rsidP="00BB7C9A">
      <w:r>
        <w:t>PLOT NO 105, H NO 5-4-340, KAMALANAGAR</w:t>
      </w:r>
      <w:proofErr w:type="gramStart"/>
      <w:r>
        <w:t>,  ROAD</w:t>
      </w:r>
      <w:proofErr w:type="gramEnd"/>
      <w:r>
        <w:t xml:space="preserve">. 10,  </w:t>
      </w:r>
    </w:p>
    <w:p w:rsidR="00F9751D" w:rsidRDefault="00BB7C9A" w:rsidP="00BB7C9A">
      <w:r>
        <w:t xml:space="preserve">NEAR COMMUNITY HALL, </w:t>
      </w:r>
      <w:proofErr w:type="gramStart"/>
      <w:r>
        <w:t>VANASTHALIPURAM ,</w:t>
      </w:r>
      <w:proofErr w:type="gramEnd"/>
      <w:r>
        <w:t xml:space="preserve"> HYDERABAD , TELANGANA  500070</w:t>
      </w:r>
    </w:p>
    <w:sectPr w:rsidR="00F9751D" w:rsidSect="00F97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B7C9A"/>
    <w:rsid w:val="001F76AA"/>
    <w:rsid w:val="005E6CB2"/>
    <w:rsid w:val="00BB7C9A"/>
    <w:rsid w:val="00F9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2024-03-21T18:33:00Z</dcterms:created>
  <dcterms:modified xsi:type="dcterms:W3CDTF">2024-03-21T21:25:00Z</dcterms:modified>
</cp:coreProperties>
</file>