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1A" w:rsidRDefault="00DF431A">
      <w:r>
        <w:t>Bank details</w:t>
      </w:r>
    </w:p>
    <w:p w:rsidR="00FF2E66" w:rsidRDefault="00DF431A">
      <w:proofErr w:type="spellStart"/>
      <w:r w:rsidRPr="00DF431A">
        <w:t>Siddharth</w:t>
      </w:r>
      <w:proofErr w:type="spellEnd"/>
      <w:r w:rsidRPr="00DF431A">
        <w:t xml:space="preserve"> </w:t>
      </w:r>
      <w:proofErr w:type="spellStart"/>
      <w:r w:rsidRPr="00DF431A">
        <w:t>Ketha</w:t>
      </w:r>
      <w:proofErr w:type="spellEnd"/>
    </w:p>
    <w:p w:rsidR="00DF431A" w:rsidRDefault="00A24CF2">
      <w:r w:rsidRPr="00DF431A">
        <w:t>CHASE BANK</w:t>
      </w:r>
    </w:p>
    <w:p w:rsidR="00DF431A" w:rsidRDefault="00DF431A">
      <w:r w:rsidRPr="00DF431A">
        <w:t>Routing# 071000013</w:t>
      </w:r>
    </w:p>
    <w:p w:rsidR="00DF431A" w:rsidRDefault="00DF431A">
      <w:r w:rsidRPr="00DF431A">
        <w:t>A/C No: 636167600</w:t>
      </w:r>
    </w:p>
    <w:p w:rsidR="00DF431A" w:rsidRDefault="00DF431A"/>
    <w:sectPr w:rsidR="00DF431A" w:rsidSect="00FF2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31A"/>
    <w:rsid w:val="00A24CF2"/>
    <w:rsid w:val="00DF431A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2024-03-28T22:54:00Z</dcterms:created>
  <dcterms:modified xsi:type="dcterms:W3CDTF">2024-03-28T23:42:00Z</dcterms:modified>
</cp:coreProperties>
</file>