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35" w:rsidRDefault="00885935" w:rsidP="00885935">
      <w:r>
        <w:t>In Florida</w:t>
      </w:r>
      <w:r w:rsidR="00EF6983">
        <w:t xml:space="preserve"> 7 MONTHS</w:t>
      </w:r>
    </w:p>
    <w:p w:rsidR="00DF64A2" w:rsidRDefault="00885935" w:rsidP="00885935">
      <w:r>
        <w:t>Mir of the year we bought a house in South Carolina and moved over there</w:t>
      </w:r>
    </w:p>
    <w:p w:rsidR="00885935" w:rsidRDefault="00885935" w:rsidP="00885935">
      <w:r w:rsidRPr="00885935">
        <w:t>But didn't updated in w2</w:t>
      </w:r>
    </w:p>
    <w:p w:rsidR="00041EDC" w:rsidRDefault="00041EDC" w:rsidP="00885935">
      <w:r>
        <w:t>Spouse and kid has ssn</w:t>
      </w:r>
    </w:p>
    <w:sectPr w:rsidR="00041EDC" w:rsidSect="00DF6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5935"/>
    <w:rsid w:val="00041EDC"/>
    <w:rsid w:val="00885935"/>
    <w:rsid w:val="00DF64A2"/>
    <w:rsid w:val="00EF6983"/>
    <w:rsid w:val="00F1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2024-03-02T18:08:00Z</dcterms:created>
  <dcterms:modified xsi:type="dcterms:W3CDTF">2024-03-02T18:40:00Z</dcterms:modified>
</cp:coreProperties>
</file>