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7" w:rsidRDefault="006C169A">
      <w:r w:rsidRPr="007E5A88">
        <w:t xml:space="preserve">6132 ARTIGAS DR, INDIAN </w:t>
      </w:r>
      <w:proofErr w:type="gramStart"/>
      <w:r w:rsidRPr="007E5A88">
        <w:t>LAND ,</w:t>
      </w:r>
      <w:proofErr w:type="gramEnd"/>
      <w:r w:rsidRPr="007E5A88">
        <w:t xml:space="preserve"> SC 29707.</w:t>
      </w:r>
    </w:p>
    <w:sectPr w:rsidR="002A0467" w:rsidSect="002A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5A88"/>
    <w:rsid w:val="002A0467"/>
    <w:rsid w:val="006C169A"/>
    <w:rsid w:val="007E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2024-03-05T18:01:00Z</dcterms:created>
  <dcterms:modified xsi:type="dcterms:W3CDTF">2024-03-05T18:25:00Z</dcterms:modified>
</cp:coreProperties>
</file>