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3D" w:rsidRDefault="00F0333D">
      <w:r>
        <w:t>Us address</w:t>
      </w:r>
    </w:p>
    <w:p w:rsidR="00000000" w:rsidRDefault="00F0333D">
      <w:r w:rsidRPr="00F0333D">
        <w:t>3560 Flora Vista Ave Apt 322 Santa Clara CA 95051</w:t>
      </w:r>
    </w:p>
    <w:p w:rsidR="00F0333D" w:rsidRDefault="00F0333D">
      <w:r>
        <w:t>Indian address</w:t>
      </w:r>
    </w:p>
    <w:p w:rsidR="00F0333D" w:rsidRDefault="00F0333D">
      <w:r w:rsidRPr="00F0333D">
        <w:t>FL no 206  venkat sai tower street no 2 moulaali hyd 500040</w:t>
      </w:r>
    </w:p>
    <w:sectPr w:rsidR="00F0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0333D"/>
    <w:rsid w:val="00F0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2024-03-01T18:06:00Z</dcterms:created>
  <dcterms:modified xsi:type="dcterms:W3CDTF">2024-03-01T18:07:00Z</dcterms:modified>
</cp:coreProperties>
</file>