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3B" w:rsidRDefault="0053003B" w:rsidP="0053003B">
      <w:r>
        <w:t xml:space="preserve">Bank : Bank of America </w:t>
      </w:r>
    </w:p>
    <w:p w:rsidR="0053003B" w:rsidRDefault="0053003B" w:rsidP="0053003B">
      <w:r>
        <w:t>Account Number: 381068323176</w:t>
      </w:r>
    </w:p>
    <w:p w:rsidR="0053003B" w:rsidRDefault="0053003B" w:rsidP="0053003B">
      <w:r>
        <w:t>Routing No: 021200339</w:t>
      </w:r>
    </w:p>
    <w:p w:rsidR="0053003B" w:rsidRDefault="0053003B" w:rsidP="0053003B">
      <w:r>
        <w:t xml:space="preserve">Account Type: Checking Account </w:t>
      </w:r>
    </w:p>
    <w:p w:rsidR="00000000" w:rsidRDefault="0053003B" w:rsidP="0053003B">
      <w:r>
        <w:t>Holder Name: Samarpita Banerjee</w:t>
      </w:r>
    </w:p>
    <w:p w:rsidR="0053003B" w:rsidRDefault="0053003B" w:rsidP="0053003B"/>
    <w:sectPr w:rsidR="00530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3003B"/>
    <w:rsid w:val="0053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2024-02-28T21:41:00Z</dcterms:created>
  <dcterms:modified xsi:type="dcterms:W3CDTF">2024-02-28T21:42:00Z</dcterms:modified>
</cp:coreProperties>
</file>