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2585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2585">
              <w:rPr>
                <w:rFonts w:ascii="Bookman Old Style" w:hAnsi="Bookman Old Style"/>
                <w:color w:val="000000"/>
              </w:rPr>
              <w:t>061000052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2585">
              <w:rPr>
                <w:rFonts w:ascii="Bookman Old Style" w:hAnsi="Bookman Old Style"/>
                <w:color w:val="000000"/>
              </w:rPr>
              <w:t>3340</w:t>
            </w:r>
            <w:r w:rsidR="003C4C88">
              <w:rPr>
                <w:rFonts w:ascii="Bookman Old Style" w:hAnsi="Bookman Old Style"/>
                <w:color w:val="000000"/>
              </w:rPr>
              <w:t xml:space="preserve"> </w:t>
            </w:r>
            <w:r w:rsidR="007D2585">
              <w:rPr>
                <w:rFonts w:ascii="Bookman Old Style" w:hAnsi="Bookman Old Style"/>
                <w:color w:val="000000"/>
              </w:rPr>
              <w:t>7632</w:t>
            </w:r>
            <w:r w:rsidR="003C4C88">
              <w:rPr>
                <w:rFonts w:ascii="Bookman Old Style" w:hAnsi="Bookman Old Style"/>
                <w:color w:val="000000"/>
              </w:rPr>
              <w:t xml:space="preserve"> </w:t>
            </w:r>
            <w:bookmarkStart w:id="0" w:name="_GoBack"/>
            <w:bookmarkEnd w:id="0"/>
            <w:r w:rsidR="007D2585">
              <w:rPr>
                <w:rFonts w:ascii="Bookman Old Style" w:hAnsi="Bookman Old Style"/>
                <w:color w:val="000000"/>
              </w:rPr>
              <w:t>3559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D2585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 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D2585">
              <w:rPr>
                <w:rFonts w:ascii="Bookman Old Style" w:hAnsi="Bookman Old Style"/>
                <w:color w:val="000000"/>
              </w:rPr>
              <w:t>SIVANAND PATTABHI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2593"/>
        <w:gridCol w:w="1904"/>
      </w:tblGrid>
      <w:tr w:rsidR="007829AB" w:rsidTr="007D2585"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D2585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D2585">
              <w:rPr>
                <w:rFonts w:ascii="Bookman Old Style" w:hAnsi="Bookman Old Style"/>
                <w:color w:val="002060"/>
              </w:rPr>
              <w:t>071529770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D2585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C9C" w:rsidRPr="00E14C9C" w:rsidRDefault="00710CBF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 </w:t>
            </w:r>
            <w:r w:rsidR="007D2585"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2585" w:rsidTr="007D2585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Pr="00E14C9C" w:rsidRDefault="007D2585" w:rsidP="007D2585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11/17/2023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2585" w:rsidTr="007D2585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2585" w:rsidTr="007D2585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D2585" w:rsidTr="007D2585">
        <w:tc>
          <w:tcPr>
            <w:tcW w:w="4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85" w:rsidRDefault="007D2585" w:rsidP="007D2585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21037C"/>
    <w:rsid w:val="003C4C88"/>
    <w:rsid w:val="00645340"/>
    <w:rsid w:val="00710CBF"/>
    <w:rsid w:val="007829AB"/>
    <w:rsid w:val="007D2585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F144"/>
  <w15:docId w15:val="{64C2071A-5007-4432-83A7-C3D5BBB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dcterms:created xsi:type="dcterms:W3CDTF">2023-02-22T19:11:00Z</dcterms:created>
  <dcterms:modified xsi:type="dcterms:W3CDTF">2024-02-12T18:29:00Z</dcterms:modified>
</cp:coreProperties>
</file>