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C64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6"/>
      </w:tblGrid>
      <w:tr w:rsidR="007829AB" w14:paraId="36CF5E5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E6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A3F2" w14:textId="4E38C56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4CF8">
              <w:rPr>
                <w:rFonts w:ascii="Bookman Old Style" w:hAnsi="Bookman Old Style"/>
                <w:color w:val="000000"/>
              </w:rPr>
              <w:t>Kemba Credit union</w:t>
            </w:r>
          </w:p>
        </w:tc>
      </w:tr>
      <w:tr w:rsidR="007829AB" w14:paraId="6FABC55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313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876B" w14:textId="7ABB2FD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4CF8" w:rsidRPr="00CD4CF8">
              <w:rPr>
                <w:rFonts w:ascii="Bookman Old Style" w:hAnsi="Bookman Old Style"/>
                <w:color w:val="000000"/>
              </w:rPr>
              <w:t>242076973</w:t>
            </w:r>
          </w:p>
        </w:tc>
      </w:tr>
      <w:tr w:rsidR="007829AB" w14:paraId="599712B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D6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9BC8" w14:textId="06011B1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4CF8" w:rsidRPr="00CD4CF8">
              <w:rPr>
                <w:rFonts w:ascii="Bookman Old Style" w:hAnsi="Bookman Old Style"/>
                <w:color w:val="000000"/>
              </w:rPr>
              <w:t>8000009236656</w:t>
            </w:r>
          </w:p>
        </w:tc>
      </w:tr>
      <w:tr w:rsidR="007829AB" w14:paraId="2E3F632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90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2020" w14:textId="6FC50CF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D4CF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ACF9F3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04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BF03" w14:textId="7A58B3F1" w:rsidR="007829AB" w:rsidRDefault="00CD4CF8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Kalyana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Peddiraju</w:t>
            </w:r>
            <w:proofErr w:type="spellEnd"/>
          </w:p>
        </w:tc>
      </w:tr>
    </w:tbl>
    <w:p w14:paraId="2A1C0BF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104272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75DBE0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25016B8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2158"/>
        <w:gridCol w:w="2333"/>
      </w:tblGrid>
      <w:tr w:rsidR="007829AB" w14:paraId="49EB0C30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54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34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6C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2DA49E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6D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D515" w14:textId="6123430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CF8">
              <w:rPr>
                <w:rFonts w:ascii="Bookman Old Style" w:hAnsi="Bookman Old Style"/>
                <w:color w:val="002060"/>
              </w:rPr>
              <w:t>UE321182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75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389B7B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190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1F65" w14:textId="4F7398AE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CF8"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2C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0BE52B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4B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0447" w14:textId="65232CB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CF8">
              <w:rPr>
                <w:rFonts w:ascii="Bookman Old Style" w:hAnsi="Bookman Old Style"/>
                <w:color w:val="002060"/>
              </w:rPr>
              <w:t>April-2023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FC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6187F8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22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AB42" w14:textId="1A54BDC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CF8">
              <w:rPr>
                <w:rFonts w:ascii="Bookman Old Style" w:hAnsi="Bookman Old Style"/>
                <w:color w:val="002060"/>
              </w:rPr>
              <w:t>09-30-2025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E6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67846E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84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ACD4" w14:textId="4A5C83A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4CF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FE1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E0438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874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58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94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0013C7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03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CD4CF8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1C4A"/>
  <w15:docId w15:val="{CB3F90DF-3F7E-004F-BC60-88F2827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Peddiraju,Kalyana</cp:lastModifiedBy>
  <cp:revision>5</cp:revision>
  <dcterms:created xsi:type="dcterms:W3CDTF">2023-02-22T19:11:00Z</dcterms:created>
  <dcterms:modified xsi:type="dcterms:W3CDTF">2024-02-05T19:22:00Z</dcterms:modified>
</cp:coreProperties>
</file>