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br/>
        <w:t>1. LAST NAME: JOSEPH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2. MIDDLE NAME: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3. FIRST NAME: ANTONY JOSE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4. OCCUPATION: SOFTWARE ENGINEER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5. DOB: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09/26/1989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6. EMAIL ID: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7. CONTACT NO: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+1 425 615 8377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8. CURRENT ADDRESS: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220 SAMUEL BLVD 3</w:t>
      </w: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,COPPELL</w:t>
      </w:r>
      <w:proofErr w:type="gramEnd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TX 75019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9. MARITAL STATUS ON 31ST DEC 2023: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MARRIED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10. VISA STATUS ON 31ST DEC 2023: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H1 B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11. NO OF MONTHS STAYED IN US IN THE YEAR 2023: 11 MONTHS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12. STATE LIVED IN US IN 2023(MENTION NAME &amp; DATE IF LIVED MORE THAN ONE STATE): TEXAS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13. ANY ADVANCE CHILD TAX CREDIT AMOUNT RECEIVED IN 2023: 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NO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14. ANY LOANS IN INDIA OR USA: 17LAKHS IN PROPERTY LOAN IN INDIA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15</w:t>
      </w: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.FIRST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PORT OF ENTRY DATE (YEAR) TO USA : 2019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16. SSN: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695803756</w:t>
      </w:r>
    </w:p>
    <w:p w:rsidR="00794B67" w:rsidRPr="00794B67" w:rsidRDefault="00794B67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  <w:u w:val="single"/>
        </w:rPr>
        <w:t>SPOUSE DETAILS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1. FIRST NAME: PAVITHRA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2.LAST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NAME: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SRINIVASAN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3. ITIN: 981995853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4. DOB: 06/01/1991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5. OCCUPATION: HOME MAKER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794B67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  <w:u w:val="single"/>
        </w:rPr>
        <w:t>#1 KIDS DETAILS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  <w:u w:val="single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1. FIRST NAME: AYAAN JOSE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2.LAST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NAME: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ANTONY JOSE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3. ITIN:</w:t>
      </w:r>
      <w:r w:rsidR="006B36A9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</w:t>
      </w:r>
      <w:r w:rsidRPr="00794B67">
        <w:rPr>
          <w:rFonts w:ascii="-webkit-standard" w:eastAsia="Times New Roman" w:hAnsi="-webkit-standard" w:cs="Times New Roman"/>
          <w:color w:val="000000"/>
          <w:sz w:val="27"/>
          <w:szCs w:val="27"/>
          <w:bdr w:val="none" w:sz="0" w:space="0" w:color="auto" w:frame="1"/>
        </w:rPr>
        <w:t>984-92-8888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4. DOB</w:t>
      </w: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:10</w:t>
      </w:r>
      <w:proofErr w:type="gramEnd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/09/2019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5.AMOUNT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RECEIVED AS CHILD TAX CREDIT IN 2023 : N/A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794B67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  <w:u w:val="single"/>
        </w:rPr>
        <w:t>#2 KIDS DETAILS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  <w:u w:val="single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1. FIRST NAME: AIDEN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2.LAST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NAME: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JOSE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3./</w:t>
      </w:r>
      <w:proofErr w:type="gramEnd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SSN:</w:t>
      </w:r>
      <w:r w:rsidR="00857CC7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</w:t>
      </w:r>
      <w:r w:rsidR="006B36A9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</w:t>
      </w:r>
      <w:r w:rsidRPr="00794B67">
        <w:rPr>
          <w:rFonts w:ascii="-webkit-standard" w:eastAsia="Times New Roman" w:hAnsi="-webkit-standard" w:cs="Times New Roman"/>
          <w:color w:val="000000"/>
          <w:sz w:val="27"/>
          <w:szCs w:val="27"/>
        </w:rPr>
        <w:t>748-81-8880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4. DOB</w:t>
      </w: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:06</w:t>
      </w:r>
      <w:proofErr w:type="gramEnd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/22/2023</w:t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proofErr w:type="gramStart"/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5.AMOUNT</w:t>
      </w:r>
      <w:proofErr w:type="gramEnd"/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  <w:r w:rsidRPr="00794B67">
        <w:rPr>
          <w:rFonts w:ascii="-webkit-standard" w:eastAsia="Times New Roman" w:hAnsi="-webkit-standard" w:cs="Times New Roman"/>
          <w:color w:val="000000"/>
          <w:sz w:val="24"/>
          <w:szCs w:val="24"/>
        </w:rPr>
        <w:t>RECEIVED AS CHILD TAX CREDIT IN 2023 : N/A</w:t>
      </w:r>
      <w:r w:rsidRPr="00794B67">
        <w:rPr>
          <w:rFonts w:ascii="-webkit-standard" w:eastAsia="Times New Roman" w:hAnsi="-webkit-standard" w:cs="Times New Roman" w:hint="eastAsia"/>
          <w:color w:val="000000"/>
          <w:sz w:val="24"/>
          <w:szCs w:val="24"/>
        </w:rPr>
        <w:t> </w:t>
      </w:r>
    </w:p>
    <w:p w:rsidR="00794B67" w:rsidRPr="00794B67" w:rsidRDefault="00A40418" w:rsidP="0079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67">
        <w:rPr>
          <w:rFonts w:ascii="Helvetica" w:eastAsia="Times New Roman" w:hAnsi="Helvetica" w:cs="Times New Roman"/>
          <w:color w:val="000000"/>
          <w:sz w:val="20"/>
          <w:szCs w:val="20"/>
        </w:rPr>
        <w:lastRenderedPageBreak/>
        <w:br/>
      </w: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 w:hint="eastAsia"/>
          <w:color w:val="000000"/>
          <w:sz w:val="27"/>
          <w:szCs w:val="27"/>
        </w:rPr>
        <w:t> </w:t>
      </w:r>
    </w:p>
    <w:p w:rsidR="00794B67" w:rsidRPr="00794B67" w:rsidRDefault="00794B67" w:rsidP="00794B67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:rsidR="00794B67" w:rsidRPr="00794B67" w:rsidRDefault="00A40418" w:rsidP="00794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67">
        <w:rPr>
          <w:rFonts w:ascii="Helvetica" w:eastAsia="Times New Roman" w:hAnsi="Helvetica" w:cs="Times New Roman"/>
          <w:color w:val="000000"/>
          <w:sz w:val="20"/>
          <w:szCs w:val="20"/>
        </w:rPr>
        <w:br/>
      </w:r>
    </w:p>
    <w:p w:rsidR="00794B67" w:rsidRPr="00794B67" w:rsidRDefault="00794B67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:rsidR="00794B67" w:rsidRPr="00794B67" w:rsidRDefault="00A40418" w:rsidP="00794B67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794B67">
        <w:rPr>
          <w:rFonts w:ascii="-webkit-standard" w:eastAsia="Times New Roman" w:hAnsi="-webkit-standard" w:cs="Times New Roman" w:hint="eastAsia"/>
          <w:color w:val="000000"/>
          <w:sz w:val="27"/>
          <w:szCs w:val="27"/>
        </w:rPr>
        <w:t> </w:t>
      </w:r>
    </w:p>
    <w:p w:rsidR="0095119F" w:rsidRDefault="0095119F"/>
    <w:sectPr w:rsidR="0095119F" w:rsidSect="0095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B67"/>
    <w:rsid w:val="006B36A9"/>
    <w:rsid w:val="00794B67"/>
    <w:rsid w:val="00857CC7"/>
    <w:rsid w:val="008B1315"/>
    <w:rsid w:val="0095119F"/>
    <w:rsid w:val="00A40418"/>
    <w:rsid w:val="00B07E0E"/>
    <w:rsid w:val="00D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7">
    <w:name w:val="bumpedfont17"/>
    <w:basedOn w:val="DefaultParagraphFont"/>
    <w:rsid w:val="00794B67"/>
  </w:style>
  <w:style w:type="character" w:customStyle="1" w:styleId="apple-converted-space">
    <w:name w:val="apple-converted-space"/>
    <w:basedOn w:val="DefaultParagraphFont"/>
    <w:rsid w:val="00794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2024-03-06T21:53:00Z</dcterms:created>
  <dcterms:modified xsi:type="dcterms:W3CDTF">2024-03-11T20:59:00Z</dcterms:modified>
</cp:coreProperties>
</file>