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364C0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6"/>
        <w:gridCol w:w="4616"/>
      </w:tblGrid>
      <w:tr w:rsidR="007829AB" w14:paraId="0B4E8B00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D02E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41F38" w14:textId="6B0295C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52815">
              <w:rPr>
                <w:rFonts w:ascii="Bookman Old Style" w:hAnsi="Bookman Old Style"/>
                <w:color w:val="000000"/>
              </w:rPr>
              <w:t>US Bank</w:t>
            </w:r>
          </w:p>
        </w:tc>
      </w:tr>
      <w:tr w:rsidR="007829AB" w14:paraId="416C8415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748C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0DD73" w14:textId="48A8C30F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52815"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FFFFFF"/>
              </w:rPr>
              <w:t>075000022</w:t>
            </w:r>
          </w:p>
        </w:tc>
      </w:tr>
      <w:tr w:rsidR="007829AB" w14:paraId="1C7D2A26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3E46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E4E43" w14:textId="2548E4E0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52815"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FFFFFF"/>
              </w:rPr>
              <w:t>182376631772</w:t>
            </w:r>
          </w:p>
        </w:tc>
      </w:tr>
      <w:tr w:rsidR="007829AB" w14:paraId="1432431C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6A41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0AC64" w14:textId="626824BB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52815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31E075AF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5474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CAB9C" w14:textId="35CC0099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52815">
              <w:rPr>
                <w:rFonts w:ascii="Bookman Old Style" w:hAnsi="Bookman Old Style"/>
                <w:color w:val="000000"/>
              </w:rPr>
              <w:t>Laxmibai Vallampati</w:t>
            </w:r>
          </w:p>
        </w:tc>
      </w:tr>
    </w:tbl>
    <w:p w14:paraId="0B0F97A4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039129E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588C1F66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129D6A64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2169"/>
        <w:gridCol w:w="2403"/>
      </w:tblGrid>
      <w:tr w:rsidR="007829AB" w14:paraId="5BA61BCB" w14:textId="77777777" w:rsidTr="00452815"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74C1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F701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CED3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4E63ED50" w14:textId="77777777" w:rsidTr="00452815">
        <w:tc>
          <w:tcPr>
            <w:tcW w:w="4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5246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214E1" w14:textId="0B1CCF8D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47846">
              <w:rPr>
                <w:rFonts w:ascii="Bookman Old Style" w:hAnsi="Bookman Old Style"/>
                <w:color w:val="002060"/>
              </w:rPr>
              <w:t>105920273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7BB94" w14:textId="705C8B45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52815">
              <w:rPr>
                <w:rFonts w:ascii="Bookman Old Style" w:hAnsi="Bookman Old Style"/>
                <w:color w:val="002060"/>
              </w:rPr>
              <w:t>105481468</w:t>
            </w:r>
          </w:p>
        </w:tc>
      </w:tr>
      <w:tr w:rsidR="007829AB" w14:paraId="4B20AE7C" w14:textId="77777777" w:rsidTr="00452815">
        <w:tc>
          <w:tcPr>
            <w:tcW w:w="4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3FA0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B5121" w14:textId="2F868183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52815">
              <w:rPr>
                <w:rFonts w:ascii="Bookman Old Style" w:hAnsi="Bookman Old Style"/>
                <w:color w:val="002060"/>
              </w:rPr>
              <w:t>South Carolina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44B7C" w14:textId="0564E74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52815">
              <w:rPr>
                <w:rFonts w:ascii="Bookman Old Style" w:hAnsi="Bookman Old Style"/>
                <w:color w:val="002060"/>
              </w:rPr>
              <w:t>South Carolina</w:t>
            </w:r>
          </w:p>
        </w:tc>
      </w:tr>
      <w:tr w:rsidR="007829AB" w14:paraId="46DF54F9" w14:textId="77777777" w:rsidTr="00452815">
        <w:tc>
          <w:tcPr>
            <w:tcW w:w="4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2AE1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DFA3C" w14:textId="2063AC1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52815">
              <w:rPr>
                <w:rFonts w:ascii="Bookman Old Style" w:hAnsi="Bookman Old Style"/>
                <w:color w:val="002060"/>
              </w:rPr>
              <w:t>09/12/2023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57AA7" w14:textId="5CA05106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52815">
              <w:rPr>
                <w:rFonts w:ascii="Bookman Old Style" w:hAnsi="Bookman Old Style"/>
                <w:color w:val="002060"/>
              </w:rPr>
              <w:t>09/12/2023</w:t>
            </w:r>
          </w:p>
        </w:tc>
      </w:tr>
      <w:tr w:rsidR="00452815" w14:paraId="7421E211" w14:textId="77777777" w:rsidTr="00452815">
        <w:tc>
          <w:tcPr>
            <w:tcW w:w="4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BBB6A" w14:textId="77777777" w:rsidR="00452815" w:rsidRDefault="00452815" w:rsidP="0045281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174A7" w14:textId="6DC06C6A" w:rsidR="00452815" w:rsidRDefault="00452815" w:rsidP="0045281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09/08/2026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4E56A" w14:textId="6A44DB5F" w:rsidR="00452815" w:rsidRDefault="00452815" w:rsidP="0045281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09/08/2026</w:t>
            </w:r>
          </w:p>
        </w:tc>
      </w:tr>
      <w:tr w:rsidR="00452815" w14:paraId="7ECA4234" w14:textId="77777777" w:rsidTr="00452815">
        <w:tc>
          <w:tcPr>
            <w:tcW w:w="4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AA481" w14:textId="77777777" w:rsidR="00452815" w:rsidRDefault="00452815" w:rsidP="0045281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5CC4C" w14:textId="724D2C8C" w:rsidR="00452815" w:rsidRDefault="00452815" w:rsidP="0045281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B3482" w14:textId="75757C83" w:rsidR="00452815" w:rsidRDefault="00452815" w:rsidP="0045281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</w:rPr>
              <w:t>Driving license</w:t>
            </w:r>
          </w:p>
        </w:tc>
      </w:tr>
      <w:tr w:rsidR="00452815" w14:paraId="5D3C19B0" w14:textId="77777777" w:rsidTr="00452815">
        <w:tc>
          <w:tcPr>
            <w:tcW w:w="4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AC325" w14:textId="77777777" w:rsidR="00452815" w:rsidRDefault="00452815" w:rsidP="004528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D3ED4" w14:textId="77777777" w:rsidR="00452815" w:rsidRDefault="00452815" w:rsidP="0045281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0236F" w14:textId="77777777" w:rsidR="00452815" w:rsidRDefault="00452815" w:rsidP="0045281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65B24FE6" w14:textId="77777777" w:rsidR="00AF004B" w:rsidRDefault="00AF004B"/>
    <w:sectPr w:rsidR="00AF004B" w:rsidSect="009B30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9062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21037C"/>
    <w:rsid w:val="00452815"/>
    <w:rsid w:val="00547846"/>
    <w:rsid w:val="00645340"/>
    <w:rsid w:val="007829AB"/>
    <w:rsid w:val="009B3066"/>
    <w:rsid w:val="00AF004B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1F088"/>
  <w15:docId w15:val="{4AE60E6E-2FD1-45E4-BCD3-1514398A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Laxmibai Vallampati - Contractor</cp:lastModifiedBy>
  <cp:revision>2</cp:revision>
  <dcterms:created xsi:type="dcterms:W3CDTF">2024-02-02T19:27:00Z</dcterms:created>
  <dcterms:modified xsi:type="dcterms:W3CDTF">2024-02-02T19:27:00Z</dcterms:modified>
</cp:coreProperties>
</file>