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8F95" w14:textId="43F965AF" w:rsidR="00B13FBD" w:rsidRDefault="00B13FBD" w:rsidP="00B13FBD">
      <w:pPr>
        <w:pStyle w:val="ListParagraph"/>
        <w:numPr>
          <w:ilvl w:val="0"/>
          <w:numId w:val="1"/>
        </w:numPr>
      </w:pPr>
      <w:r>
        <w:t>My mother-in-law, father-in-law stayed with us for 6 months</w:t>
      </w:r>
    </w:p>
    <w:p w14:paraId="1DB2F17E" w14:textId="3F66BCFD" w:rsidR="00B13FBD" w:rsidRDefault="00B13FBD" w:rsidP="00B13FBD">
      <w:pPr>
        <w:pStyle w:val="ListParagraph"/>
      </w:pPr>
      <w:r>
        <w:t>Can we include their flight tickets, and other expenses?</w:t>
      </w:r>
    </w:p>
    <w:p w14:paraId="22423D7F" w14:textId="5514F9A1" w:rsidR="00B13FBD" w:rsidRDefault="00B13FBD" w:rsidP="00B13FBD">
      <w:pPr>
        <w:pStyle w:val="ListParagraph"/>
        <w:numPr>
          <w:ilvl w:val="0"/>
          <w:numId w:val="1"/>
        </w:numPr>
      </w:pPr>
      <w:r>
        <w:t>My mother -in-law got bad ear pain almost we visited 4 times to the hospital and the bills came around 800$ can we include these?</w:t>
      </w:r>
    </w:p>
    <w:p w14:paraId="66AF30B3" w14:textId="46284E06" w:rsidR="00B13FBD" w:rsidRDefault="00B13FBD" w:rsidP="00B13FBD">
      <w:pPr>
        <w:pStyle w:val="ListParagraph"/>
        <w:numPr>
          <w:ilvl w:val="0"/>
          <w:numId w:val="1"/>
        </w:numPr>
      </w:pPr>
      <w:r>
        <w:t>My husband went to India in the month of November and December can we include his flight tickets and expenses?</w:t>
      </w:r>
    </w:p>
    <w:p w14:paraId="3F379B02" w14:textId="20B0CB73" w:rsidR="00006A86" w:rsidRDefault="00006A86" w:rsidP="00B13FBD">
      <w:pPr>
        <w:pStyle w:val="ListParagraph"/>
        <w:numPr>
          <w:ilvl w:val="0"/>
          <w:numId w:val="1"/>
        </w:numPr>
      </w:pPr>
      <w:r>
        <w:t>Every month will send 60,000 -80,000 INR to India towards in laws and parents family to take care off their expenses</w:t>
      </w:r>
    </w:p>
    <w:p w14:paraId="7EBFD73A" w14:textId="45940742" w:rsidR="00006A86" w:rsidRDefault="00006A86" w:rsidP="00B13FBD">
      <w:pPr>
        <w:pStyle w:val="ListParagraph"/>
        <w:numPr>
          <w:ilvl w:val="0"/>
          <w:numId w:val="1"/>
        </w:numPr>
      </w:pPr>
      <w:r>
        <w:t>Towards vehicle loan every month 568$ will be paid</w:t>
      </w:r>
    </w:p>
    <w:p w14:paraId="36BB4DBC" w14:textId="7F110D00" w:rsidR="00006A86" w:rsidRDefault="00006A86" w:rsidP="00B13FBD">
      <w:pPr>
        <w:pStyle w:val="ListParagraph"/>
        <w:numPr>
          <w:ilvl w:val="0"/>
          <w:numId w:val="1"/>
        </w:numPr>
      </w:pPr>
      <w:r>
        <w:t>Vehicle tax paid 680$</w:t>
      </w:r>
    </w:p>
    <w:p w14:paraId="0534738F" w14:textId="77777777" w:rsidR="00B13FBD" w:rsidRDefault="00B13FBD" w:rsidP="00B13FBD">
      <w:pPr>
        <w:pStyle w:val="ListParagraph"/>
      </w:pPr>
    </w:p>
    <w:p w14:paraId="077042A4" w14:textId="26D03258" w:rsidR="00B13FBD" w:rsidRDefault="00B13FBD" w:rsidP="00B13FBD">
      <w:pPr>
        <w:pStyle w:val="ListParagraph"/>
      </w:pPr>
      <w:r>
        <w:t>Please let me know if we can include any of these I will submit the supportive documents.</w:t>
      </w:r>
    </w:p>
    <w:p w14:paraId="17C988C4" w14:textId="77777777" w:rsidR="00B13FBD" w:rsidRDefault="00B13FBD" w:rsidP="00B13FBD">
      <w:pPr>
        <w:pStyle w:val="ListParagraph"/>
      </w:pPr>
    </w:p>
    <w:sectPr w:rsidR="00B13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87BDB"/>
    <w:multiLevelType w:val="hybridMultilevel"/>
    <w:tmpl w:val="F61AD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39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BD"/>
    <w:rsid w:val="00006A86"/>
    <w:rsid w:val="006060B4"/>
    <w:rsid w:val="00B13FBD"/>
    <w:rsid w:val="00D05337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E966"/>
  <w15:chartTrackingRefBased/>
  <w15:docId w15:val="{83E0FA55-18A1-41EA-8412-AE047608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Laxmibai Vallampati - Contractor</dc:creator>
  <cp:keywords/>
  <dc:description/>
  <cp:lastModifiedBy>Laxmibai Vallampati - Contractor</cp:lastModifiedBy>
  <cp:revision>2</cp:revision>
  <dcterms:created xsi:type="dcterms:W3CDTF">2024-01-23T20:23:00Z</dcterms:created>
  <dcterms:modified xsi:type="dcterms:W3CDTF">2024-01-23T21:21:00Z</dcterms:modified>
</cp:coreProperties>
</file>